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E386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PATRONAT HONOROWY</w:t>
      </w:r>
    </w:p>
    <w:p w14:paraId="7A1B631E" w14:textId="4A52540B" w:rsidR="00C15A81" w:rsidRDefault="004779F3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4A9FE72C" wp14:editId="0E2242FE">
            <wp:extent cx="1933575" cy="19240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67521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Szkoła Podstawowa Nr 35 </w:t>
      </w:r>
    </w:p>
    <w:p w14:paraId="7DB836F2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im. Polskich Olimpijczyków w Toruniu</w:t>
      </w:r>
    </w:p>
    <w:p w14:paraId="1F20D874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zaprasza</w:t>
      </w:r>
    </w:p>
    <w:p w14:paraId="4A1C9B67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dzieci i nauczycieli z toruńskich przedszkoli oraz oddziałów przedszkolnych</w:t>
      </w:r>
    </w:p>
    <w:p w14:paraId="4682A046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 wzięcia udziału w konkursie plastycznym o tematyce ekologicznej:</w:t>
      </w:r>
    </w:p>
    <w:p w14:paraId="1C4B7FD0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3" w:hanging="5"/>
        <w:jc w:val="center"/>
        <w:rPr>
          <w:rFonts w:ascii="Times New Roman" w:eastAsia="Times New Roman" w:hAnsi="Times New Roman" w:cs="Times New Roman"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,,Dzieło sztuki z odpadów-</w:t>
      </w:r>
    </w:p>
    <w:p w14:paraId="177314FF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3" w:hanging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Wehikuł czasu Mikołaja Kopernika''</w:t>
      </w:r>
    </w:p>
    <w:p w14:paraId="34F94A96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pod patronatem </w:t>
      </w:r>
    </w:p>
    <w:p w14:paraId="5AAF2F10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Prezydenta Miasta Torunia</w:t>
      </w:r>
    </w:p>
    <w:p w14:paraId="0DAD5919" w14:textId="77777777" w:rsidR="00C15A81" w:rsidRDefault="003E0E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Organizatorem konkursu jest Szkoła Podstawowa Nr 35 im. Polskich Olimpijczyków w Toruniu przy ulicy Krynickiej 8.</w:t>
      </w:r>
    </w:p>
    <w:p w14:paraId="4E3FD738" w14:textId="77777777" w:rsidR="00C15A81" w:rsidRDefault="003E0E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Celem konkursu jest kształtowanie i promowanie postaw sprzyjających trosce o środowisko naturalne oraz wyzwalanie emocjonalnego stosunku do świata przyrody.</w:t>
      </w:r>
    </w:p>
    <w:p w14:paraId="02304F99" w14:textId="77777777" w:rsidR="00C15A81" w:rsidRDefault="003E0E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 zaadresowany jest do dzieci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 wieku od 3 do 6 lat.</w:t>
      </w:r>
    </w:p>
    <w:p w14:paraId="126A424E" w14:textId="77777777" w:rsidR="00C15A81" w:rsidRDefault="003E0E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Prace należy dostarczyć bezpośrednio do sekretariatu szkoły do dnia: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22.05.2023</w:t>
      </w:r>
    </w:p>
    <w:p w14:paraId="117E53C7" w14:textId="77777777" w:rsidR="00C15A81" w:rsidRDefault="003E0E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Regulamin konkursu w załączniku</w:t>
      </w:r>
    </w:p>
    <w:p w14:paraId="3660AE91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15D023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Serdecznie zapraszamy do udziału w konkursie</w:t>
      </w:r>
    </w:p>
    <w:p w14:paraId="7DDE91EC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" w:right="426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27689DB5" w14:textId="77777777" w:rsidR="0062243D" w:rsidRDefault="0062243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" w:hanging="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CF8CF62" w14:textId="5370BF52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Regulamin konkursu plastycznego</w:t>
      </w:r>
    </w:p>
    <w:p w14:paraId="7038D923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o tematyce ekologicznej dla toruńskich przedszkoli i oddziałów przedszkolnych</w:t>
      </w:r>
    </w:p>
    <w:p w14:paraId="13926462" w14:textId="1C9ABBDE" w:rsidR="001B4895" w:rsidRPr="00C608BF" w:rsidRDefault="001B4895" w:rsidP="001B4895">
      <w:pPr>
        <w:pBdr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608B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,,Dzieło sztuki z odpadów -</w:t>
      </w:r>
      <w:r w:rsidRPr="00C608B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608B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Wehikuł czasu Mikołaja Kopernika''</w:t>
      </w:r>
    </w:p>
    <w:p w14:paraId="1E2D1A8A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pod patronatem Prezydenta Miasta Torunia</w:t>
      </w:r>
    </w:p>
    <w:p w14:paraId="435FE31E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98DE93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ORGANIZATOR KONKURSU:</w:t>
      </w:r>
    </w:p>
    <w:p w14:paraId="139F7DBA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Organizatorem konkursu jest Szkoła Podstawowa Nr 35 im. Polskich Olimpijczyków w Toruniu przy ulicy Krynickiej 8.</w:t>
      </w:r>
    </w:p>
    <w:p w14:paraId="68A7179E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CEL KONKURSU:</w:t>
      </w:r>
    </w:p>
    <w:p w14:paraId="6D41FA70" w14:textId="77777777" w:rsidR="00C15A81" w:rsidRDefault="003E0E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Kształtowanie i promowanie postaw sprzyjających trosce o środowisko naturalne</w:t>
      </w:r>
    </w:p>
    <w:p w14:paraId="17318610" w14:textId="77777777" w:rsidR="00C15A81" w:rsidRDefault="003E0E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Wyzwalanie pozytywnego stosunku do świata przyrody</w:t>
      </w:r>
    </w:p>
    <w:p w14:paraId="61F0D287" w14:textId="77777777" w:rsidR="00C15A81" w:rsidRDefault="003E0E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Rozwijanie wrażliwości estetycznej oraz indywidualnych zdolności twórczych</w:t>
      </w:r>
    </w:p>
    <w:p w14:paraId="6EC96027" w14:textId="77777777" w:rsidR="00C15A81" w:rsidRDefault="003E0E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Rozwijanie twórczej inwencji dziecka i kreatywności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 </w:t>
      </w:r>
    </w:p>
    <w:p w14:paraId="3E7AB393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UCZESTNICY:</w:t>
      </w:r>
    </w:p>
    <w:p w14:paraId="0447EE8A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Dzieci w wieku 3-6 lat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Konkurs jest organizowany w dwóch kategoriach wiekowych:</w:t>
      </w:r>
    </w:p>
    <w:p w14:paraId="5696D955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 Dzieci 3 i 4 – letnie</w:t>
      </w:r>
    </w:p>
    <w:p w14:paraId="741C6A5E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2. Dzieci 5 i 6 – letnie</w:t>
      </w:r>
    </w:p>
    <w:p w14:paraId="012985D9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TEMATYKA KONKURSU:</w:t>
      </w:r>
    </w:p>
    <w:p w14:paraId="31008650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Stworzenie pracy plastycznej nawiązującej do tematu przewodniego konkursu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"Dzieło sztuki z odpadów 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Wehikuł czasu Mikołaja Kopernika''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 ogólnodostępnych materiałów wtórnych.</w:t>
      </w:r>
    </w:p>
    <w:p w14:paraId="7C2D728B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WARUNKI UCZESTNICTWA:</w:t>
      </w:r>
    </w:p>
    <w:p w14:paraId="76902EC6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Prace powinny być wykonane samodzielnie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przez dziecko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uczęszczające</w:t>
      </w:r>
    </w:p>
    <w:p w14:paraId="145F564C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do placówki zgłaszającej pracę.</w:t>
      </w:r>
    </w:p>
    <w:p w14:paraId="287E5889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Technika plastyczna dowolna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płaska, przestrzenna, z użyciem różnorodnych materiałów wtórnych.</w:t>
      </w:r>
    </w:p>
    <w:p w14:paraId="121738B8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Format dowolny.</w:t>
      </w:r>
    </w:p>
    <w:p w14:paraId="1FE7A01F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Każda praca powinna zawierać metryczkę (na odwrocie pracy):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tytuł pracy,  imię, nazwisko, wiek dziecka, grupa przedszkolna, adres i telefon przedszkola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oraz dołączony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załącznik do regulaminu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dotyczący zgody rodzica bądź prawnego opiekuna dziecka na uczestnictwo dziecka w konkursie oraz klauzulę informacyjną o przetwarzaniu danych osobowych. </w:t>
      </w:r>
    </w:p>
    <w:p w14:paraId="0E20E812" w14:textId="335DFFA9" w:rsidR="00C15A81" w:rsidRPr="00C608BF" w:rsidRDefault="003E0EB9" w:rsidP="00C608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Prace należy przesłać lub dostarczyć osobiście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do sekretariatu  szkoły w terminie do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22.05.2023</w:t>
      </w:r>
    </w:p>
    <w:p w14:paraId="1F73BE80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VI. TERMINY:</w:t>
      </w:r>
    </w:p>
    <w:p w14:paraId="366004AD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Prace należy przesłać lub dostarczyć osobiście na adres:</w:t>
      </w:r>
    </w:p>
    <w:p w14:paraId="1CA021F6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Szkoła Podstawowa Nr 35 im. Polskich Olimpijczyków w Toruniu ul. Krynicka 8  tel.: 56 637 18 00, 511 005 275  do dnia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22.05.2023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r.</w:t>
      </w:r>
    </w:p>
    <w:p w14:paraId="4643AE49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VII. KRYTERIA OCENY PRAC:</w:t>
      </w:r>
    </w:p>
    <w:p w14:paraId="2D821125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Zgodność prac z tematyką i celami konkursu, walory estetyczne, oryginalność pomysłu, wykorzystanie różnorodnych technik plastycznych oraz samodzielność wykonania pracy.</w:t>
      </w:r>
    </w:p>
    <w:p w14:paraId="71D87E1F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Oceny prac dokona 3-osobowe jury w składzie: Dyrektor szkoły, artysta plastyk, nauczyciel przedszkola .</w:t>
      </w:r>
    </w:p>
    <w:p w14:paraId="196B689F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Prace będą oceniane i nagradzane z zachowaniem podziału na grupy wiekowe.</w:t>
      </w:r>
    </w:p>
    <w:p w14:paraId="48994AE4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VIII. ROZSTRZYGNIĘCIE KONKURSU:</w:t>
      </w:r>
    </w:p>
    <w:p w14:paraId="3BDAF055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Rozstrzygnięcie konkursu nastąpi w dniu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24.05.2023r.</w:t>
      </w:r>
    </w:p>
    <w:p w14:paraId="5942CF1C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Finał konkursu i uroczyste wręczenie nagród odbędzie się w dniu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31.05.2023r.</w:t>
      </w:r>
    </w:p>
    <w:p w14:paraId="73104407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 godz. 12.30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 Szkole Podstawowej Nr 35 im. Polskich Olimpijczyków w Toruniu.</w:t>
      </w:r>
    </w:p>
    <w:p w14:paraId="520EBF19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IX. NAGRODY:</w:t>
      </w:r>
    </w:p>
    <w:p w14:paraId="1AC5F3FB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Nagrody główne dla laureatów konkursu za zajęcie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I, II i III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miejsca w poszczególnych kategoriach wiekowych.</w:t>
      </w:r>
    </w:p>
    <w:p w14:paraId="372DAC1E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Dyplomy dla uczestników konkursu za zajęcie miejsc wyróżnionych.</w:t>
      </w:r>
    </w:p>
    <w:p w14:paraId="6E30BCC2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Informacje na temat konkursu znajdują się na stronie internetowej Przedszkola pod adresem</w:t>
      </w:r>
      <w:r>
        <w:rPr>
          <w:rFonts w:ascii="Arial" w:eastAsia="Arial" w:hAnsi="Arial" w:cs="Arial"/>
          <w:i/>
          <w:color w:val="267AA6"/>
        </w:rPr>
        <w:t xml:space="preserve"> </w:t>
      </w:r>
      <w:r>
        <w:rPr>
          <w:rFonts w:ascii="Times New Roman" w:eastAsia="Times New Roman" w:hAnsi="Times New Roman" w:cs="Times New Roman"/>
          <w:i/>
        </w:rPr>
        <w:t>sp35.torun.pl</w:t>
      </w:r>
    </w:p>
    <w:p w14:paraId="5EC651B7" w14:textId="77777777" w:rsidR="00C15A81" w:rsidRDefault="003E0E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 wynikach konkursu laureaci zostaną powiadomieni drogą telefoniczną. </w:t>
      </w:r>
    </w:p>
    <w:p w14:paraId="7939C167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Wszelkie informacje na temat konkursu można uzyskać :</w:t>
      </w:r>
    </w:p>
    <w:p w14:paraId="37BD8A26" w14:textId="77777777" w:rsidR="00C15A81" w:rsidRDefault="003E0E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pod numerem telefonu SP nr 35  56 637 18 00 lub 511 005 275</w:t>
      </w:r>
    </w:p>
    <w:p w14:paraId="7D69A5D9" w14:textId="77777777" w:rsidR="00C15A81" w:rsidRDefault="003E0E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 stronie szkoły </w:t>
      </w:r>
      <w:hyperlink r:id="rId7">
        <w:r>
          <w:rPr>
            <w:rFonts w:eastAsia="Calibri" w:cs="Calibri"/>
            <w:color w:val="0000FF"/>
            <w:u w:val="single"/>
          </w:rPr>
          <w:t>sp35.torun.pl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590C7210" w14:textId="77777777" w:rsidR="00C15A81" w:rsidRDefault="003E0E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poprzez pocztę elektroniczną e-mail: sp35.torun@wp.pl </w:t>
      </w:r>
    </w:p>
    <w:p w14:paraId="4D80AFF2" w14:textId="77777777" w:rsidR="00C15A81" w:rsidRDefault="003E0E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u koordynatora konkursu: Masłowska Magdalena ibsana</w:t>
      </w:r>
      <w:hyperlink r:id="rId8">
        <w:r>
          <w:rPr>
            <w:rFonts w:ascii="Times New Roman" w:eastAsia="Times New Roman" w:hAnsi="Times New Roman" w:cs="Times New Roman"/>
            <w:i/>
            <w:sz w:val="24"/>
            <w:szCs w:val="24"/>
            <w:u w:val="single"/>
          </w:rPr>
          <w:t>@wp.pl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5CEAB27A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2CDCAD0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Serdecznie zapraszamy do udziału w konkursie</w:t>
      </w:r>
    </w:p>
    <w:p w14:paraId="1BEA54E6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7C7AC09" w14:textId="3825D57B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1E7B966B" w14:textId="06464C55" w:rsidR="00C608BF" w:rsidRDefault="00C608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51EB1AF7" w14:textId="77777777" w:rsidR="00C608BF" w:rsidRDefault="00C608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121F9CC1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Załącznik do Regulaminu </w:t>
      </w:r>
    </w:p>
    <w:p w14:paraId="61CD5687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Międzyprzedszkolnego konkursu plastycznego</w:t>
      </w:r>
    </w:p>
    <w:p w14:paraId="1D7D5EA6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eastAsia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,,Dzieło sztuki  z odpadów – Wehikuł czasu Mikołaja Kopernika’’</w:t>
      </w:r>
      <w:r>
        <w:rPr>
          <w:rFonts w:eastAsia="Calibri" w:cs="Calibri"/>
          <w:sz w:val="20"/>
          <w:szCs w:val="20"/>
        </w:rPr>
        <w:t>.</w:t>
      </w:r>
    </w:p>
    <w:p w14:paraId="6DA4C577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eastAsia="Calibri" w:cs="Calibri"/>
          <w:sz w:val="20"/>
          <w:szCs w:val="20"/>
        </w:rPr>
      </w:pPr>
    </w:p>
    <w:p w14:paraId="65386B27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Calibri" w:cs="Calibri"/>
        </w:rPr>
      </w:pPr>
      <w:r>
        <w:rPr>
          <w:rFonts w:eastAsia="Calibri" w:cs="Calibri"/>
          <w:b/>
        </w:rPr>
        <w:t>ZGODA RODZICÓW/OPIEKUNÓW PRAWNYCH</w:t>
      </w:r>
    </w:p>
    <w:p w14:paraId="40739A00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Calibri" w:cs="Calibri"/>
          <w:sz w:val="20"/>
          <w:szCs w:val="20"/>
        </w:rPr>
      </w:pPr>
      <w:r>
        <w:rPr>
          <w:rFonts w:eastAsia="Calibri" w:cs="Calibri"/>
        </w:rPr>
        <w:t>........................................................................................................</w:t>
      </w:r>
    </w:p>
    <w:p w14:paraId="2DE7BBE1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Calibri" w:cs="Calibri"/>
        </w:rPr>
      </w:pPr>
      <w:r>
        <w:rPr>
          <w:rFonts w:eastAsia="Calibri" w:cs="Calibri"/>
          <w:sz w:val="20"/>
          <w:szCs w:val="20"/>
        </w:rPr>
        <w:t>(imię i nazwisko dziecka)</w:t>
      </w:r>
    </w:p>
    <w:p w14:paraId="2E1F8453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Calibri" w:cs="Calibri"/>
          <w:sz w:val="20"/>
          <w:szCs w:val="20"/>
        </w:rPr>
      </w:pPr>
      <w:r>
        <w:rPr>
          <w:rFonts w:eastAsia="Calibri" w:cs="Calibri"/>
        </w:rPr>
        <w:t>...................................................................................................................................................</w:t>
      </w:r>
    </w:p>
    <w:p w14:paraId="0A2438FA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eastAsia="Calibri" w:cs="Calibri"/>
          <w:sz w:val="20"/>
          <w:szCs w:val="20"/>
        </w:rPr>
        <w:t>(nazwa przedszkola/szkoły)</w:t>
      </w:r>
    </w:p>
    <w:p w14:paraId="2AAA739D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Wyrażam zgodę na udział mojego dziecka w Międzyprzedszkolnym konkursie  plastycznym ,,Dzieło sztuki  z odpadów – ,,Wehikuł czasu Mikołaja Kopernika’’, którego organizatorem jest Szkoła Podstawowa  Nr 35 w Toruniu im. Polskich Olimpijczyków w Toruniu.</w:t>
      </w:r>
    </w:p>
    <w:p w14:paraId="682208A1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Oświadczam, że wyrażam zgodę na przetwarzanie następujących danych osobowych: imię i nazwisko, wiek, grupa przedszkolna, przedszkole/szkoła, telefon placówki przez Organizatora konkursu dla celów związanych z przeprowadzeniem i rozstrzygnięciem konkursu, opublikowaniem wyników  na stronie internetowej Organizatora oraz prezentacją prac w szkole.</w:t>
      </w:r>
    </w:p>
    <w:p w14:paraId="7CB1E3F9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również zgodę na nieodpłatne wykorzystanie wizerunku mojego dziecka, w przypadku wyłonienia jako laureata bądź w przypadku otrzymania wyróżnienia w konkursie. Niniejsza zgoda dotyczy wykorzystania wizerunku poprzez zamieszczenie fotografii, danych osobowych w zakresie imienia, nazwiska oraz miejsca nauki uczestnika konkursu w  publikacji na stronie internetowej Organizatora.  </w:t>
      </w:r>
    </w:p>
    <w:p w14:paraId="4F83BF57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 chwilą zgłoszenia danej pracy do konkursu, na Organizatora konkursu przechodzą nieodpłatnie: własność pracy oraz przysługujące uczestnikowi ewentualne prawa majątkowe do niej. </w:t>
      </w:r>
    </w:p>
    <w:p w14:paraId="0C505E6D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after="176"/>
        <w:ind w:left="0" w:hanging="2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</w:rPr>
        <w:t>Po zakończeniu roku szkolnego 2022/2023 dane osobowe uczestników konkursu zostaną trwale usunięte z bazy danych Organizatora.</w:t>
      </w:r>
    </w:p>
    <w:p w14:paraId="02432BB5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after="176"/>
        <w:ind w:left="0" w:hanging="2"/>
        <w:rPr>
          <w:rFonts w:ascii="Times New Roman" w:eastAsia="Times New Roman" w:hAnsi="Times New Roman" w:cs="Times New Roman"/>
          <w:sz w:val="23"/>
          <w:szCs w:val="23"/>
        </w:rPr>
      </w:pPr>
    </w:p>
    <w:p w14:paraId="65F06364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eastAsia="Calibri" w:cs="Calibri"/>
        </w:rPr>
      </w:pPr>
      <w:r>
        <w:rPr>
          <w:rFonts w:eastAsia="Calibri" w:cs="Calibri"/>
        </w:rPr>
        <w:t>..........................................................</w:t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...........................................................................</w:t>
      </w:r>
    </w:p>
    <w:p w14:paraId="5221ECB7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</w:rPr>
        <w:tab/>
      </w:r>
      <w:r>
        <w:rPr>
          <w:rFonts w:eastAsia="Calibri" w:cs="Calibri"/>
          <w:sz w:val="20"/>
          <w:szCs w:val="20"/>
        </w:rPr>
        <w:tab/>
        <w:t>(data)</w:t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</w:r>
      <w:r>
        <w:rPr>
          <w:rFonts w:eastAsia="Calibri" w:cs="Calibri"/>
          <w:sz w:val="20"/>
          <w:szCs w:val="20"/>
        </w:rPr>
        <w:tab/>
        <w:t>(podpis rodzica/opiekuna prawnego)</w:t>
      </w:r>
    </w:p>
    <w:p w14:paraId="7A82FCD9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eastAsia="Calibri" w:cs="Calibri"/>
          <w:sz w:val="20"/>
          <w:szCs w:val="20"/>
        </w:rPr>
      </w:pPr>
    </w:p>
    <w:p w14:paraId="0E2AFEE8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Noto Sans Symbols" w:eastAsia="Noto Sans Symbols" w:hAnsi="Noto Sans Symbols" w:cs="Noto Sans Symbols"/>
        </w:rPr>
      </w:pPr>
    </w:p>
    <w:p w14:paraId="2281B751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Calibri" w:cs="Calibri"/>
        </w:rPr>
      </w:pPr>
    </w:p>
    <w:p w14:paraId="65625845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Calibri" w:cs="Calibri"/>
        </w:rPr>
      </w:pPr>
    </w:p>
    <w:p w14:paraId="08E1319A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Calibri" w:cs="Calibri"/>
        </w:rPr>
      </w:pPr>
    </w:p>
    <w:p w14:paraId="0ED0EE5A" w14:textId="115D26C0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Calibri" w:cs="Calibri"/>
        </w:rPr>
      </w:pPr>
      <w:r>
        <w:rPr>
          <w:rFonts w:eastAsia="Calibri" w:cs="Calibri"/>
        </w:rPr>
        <w:t>Metryczka</w:t>
      </w:r>
    </w:p>
    <w:p w14:paraId="00549FA8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Calibri" w:cs="Calibri"/>
        </w:rPr>
      </w:pPr>
    </w:p>
    <w:tbl>
      <w:tblPr>
        <w:tblStyle w:val="a"/>
        <w:tblW w:w="90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47"/>
        <w:gridCol w:w="6427"/>
      </w:tblGrid>
      <w:tr w:rsidR="00C15A81" w14:paraId="60FBA734" w14:textId="77777777">
        <w:trPr>
          <w:trHeight w:val="45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7DA2E8" w14:textId="77777777" w:rsidR="00C15A81" w:rsidRDefault="003E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tytuł pracy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F84EE" w14:textId="77777777" w:rsidR="00C15A81" w:rsidRDefault="00C1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</w:p>
        </w:tc>
      </w:tr>
      <w:tr w:rsidR="00C15A81" w14:paraId="736C45EC" w14:textId="77777777">
        <w:trPr>
          <w:trHeight w:val="45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4A62C3" w14:textId="77777777" w:rsidR="00C15A81" w:rsidRDefault="003E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imię i nazwisko uczestnika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A9C3" w14:textId="77777777" w:rsidR="00C15A81" w:rsidRDefault="00C1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</w:p>
        </w:tc>
      </w:tr>
      <w:tr w:rsidR="00C15A81" w14:paraId="134B3B1B" w14:textId="77777777">
        <w:trPr>
          <w:trHeight w:val="45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C375C2" w14:textId="77777777" w:rsidR="00C15A81" w:rsidRDefault="003E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wiek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533E" w14:textId="77777777" w:rsidR="00C15A81" w:rsidRDefault="00C1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</w:p>
        </w:tc>
      </w:tr>
      <w:tr w:rsidR="00C15A81" w14:paraId="377D606B" w14:textId="77777777">
        <w:trPr>
          <w:trHeight w:val="45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273C85" w14:textId="77777777" w:rsidR="00C15A81" w:rsidRDefault="003E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grupa przedszkolna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99F9F" w14:textId="77777777" w:rsidR="00C15A81" w:rsidRDefault="00C1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</w:p>
        </w:tc>
      </w:tr>
      <w:tr w:rsidR="00C15A81" w14:paraId="2A2312D0" w14:textId="77777777">
        <w:trPr>
          <w:trHeight w:val="45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8B18D" w14:textId="77777777" w:rsidR="00C15A81" w:rsidRDefault="003E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przedszkole/ szkoła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4F67" w14:textId="77777777" w:rsidR="00C15A81" w:rsidRDefault="00C1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</w:p>
        </w:tc>
      </w:tr>
      <w:tr w:rsidR="00C15A81" w14:paraId="611005EC" w14:textId="77777777">
        <w:trPr>
          <w:trHeight w:val="454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957AB9" w14:textId="77777777" w:rsidR="00C15A81" w:rsidRDefault="003E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tel. placówki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D7C8" w14:textId="77777777" w:rsidR="00C15A81" w:rsidRDefault="00C1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Calibri" w:cs="Calibri"/>
              </w:rPr>
            </w:pPr>
          </w:p>
        </w:tc>
      </w:tr>
    </w:tbl>
    <w:p w14:paraId="3EC008A6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right"/>
        <w:rPr>
          <w:rFonts w:eastAsia="Calibri" w:cs="Calibri"/>
          <w:sz w:val="20"/>
          <w:szCs w:val="20"/>
        </w:rPr>
      </w:pPr>
    </w:p>
    <w:p w14:paraId="6818A0F1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13E3392F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F158EAD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490F4B14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6AC01C00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66FF0EC1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61E5EB63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4C8416AC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26698EF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3505B123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36695AEB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2D1B3A1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41E4DB30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3B9A705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449287D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5A2E355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54F7F5E4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47A106A4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0788A11E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1F999FB7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63910293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rPr>
          <w:rFonts w:eastAsia="Calibri" w:cs="Calibri"/>
        </w:rPr>
      </w:pPr>
    </w:p>
    <w:p w14:paraId="4D1CAC1A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Załącznik do Regulaminu </w:t>
      </w:r>
    </w:p>
    <w:p w14:paraId="60032E18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Międzyprzedszkolnego konkursu plastycznego</w:t>
      </w:r>
    </w:p>
    <w:p w14:paraId="750C47F3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eastAsia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,,Dzieło sztuki z odpadów – ,,Wehikuł czasu Mikołaja Kopernika’’</w:t>
      </w:r>
      <w:r>
        <w:rPr>
          <w:rFonts w:eastAsia="Calibri" w:cs="Calibri"/>
          <w:sz w:val="20"/>
          <w:szCs w:val="20"/>
        </w:rPr>
        <w:t>.</w:t>
      </w:r>
    </w:p>
    <w:p w14:paraId="7331316E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eastAsia="Calibri" w:cs="Calibri"/>
          <w:sz w:val="20"/>
          <w:szCs w:val="20"/>
        </w:rPr>
      </w:pPr>
    </w:p>
    <w:p w14:paraId="4142486A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" w:hanging="3"/>
        <w:jc w:val="center"/>
        <w:rPr>
          <w:rFonts w:eastAsia="Calibri" w:cs="Calibri"/>
        </w:rPr>
      </w:pPr>
      <w:r>
        <w:rPr>
          <w:rFonts w:eastAsia="Calibri" w:cs="Calibri"/>
          <w:b/>
          <w:sz w:val="26"/>
          <w:szCs w:val="26"/>
        </w:rPr>
        <w:t>KLAUZULA INFORMACYJNA</w:t>
      </w:r>
    </w:p>
    <w:p w14:paraId="26E0E34D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center"/>
        <w:rPr>
          <w:rFonts w:eastAsia="Calibri" w:cs="Calibri"/>
        </w:rPr>
      </w:pPr>
    </w:p>
    <w:p w14:paraId="1C7CBDD1" w14:textId="77777777" w:rsidR="00C15A81" w:rsidRDefault="003E0EB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Zgodnie z art. 13 ust. 1 i 2 Rozporządzenie Parlamentu Europejskiego i Rady (UE) 2016/679 z dnia 27 kwietnia 2016 r. w sprawie ochrony osób fizycznych w związku z przetwarzaniem danych osobowych i w sprawie swobodnego przepływu takich danych oraz uchylenia dyrektywy 95/46/WE (określane dalej jako „RODO”) informujemy, że: </w:t>
      </w:r>
    </w:p>
    <w:p w14:paraId="788AC148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Administratorem Danych Osobowych przetwarzającym Pani/Pana dane osobowe jest: Szkoła Podstawowa Nr 35 im. Polskich Olimpijczyków w Toruniu , ul. Krynicka 8,  87-100 Toruń. </w:t>
      </w:r>
    </w:p>
    <w:p w14:paraId="7E25D67F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będą przetwarzane w celu udziału Państwa dziecka w konkursie ,,Dzieło sztuki  z odpadów – Owady nie z tej ziemi…’’ organizowanego przez Szkołę Podstawową Nr 35 im. Polskich Olimpijczyków w Toruniu. </w:t>
      </w:r>
    </w:p>
    <w:p w14:paraId="0CA2C358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Odbiorcami Pani/Pana danych osobowych mogą być wyłącznie podmioty upoważnione do ich otrzymywania na podstawie przepisów prawa.</w:t>
      </w:r>
    </w:p>
    <w:p w14:paraId="5B2CCE86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osobowe będą przetwarzane do końca roku szkolnego 2022/2023.</w:t>
      </w:r>
    </w:p>
    <w:p w14:paraId="60FBD66D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Posiada Pani/Pan prawo do żądania od administratora dostępu do danych osobowych, prawa do ich sprostowania, usunięcia lub ograniczenia przetwarzania.</w:t>
      </w:r>
    </w:p>
    <w:p w14:paraId="385DF515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Przysługuje Pani/Panu prawo do cofnięcia wyrażonej zgody w dowolnym momencie; powyższe nie wpływa na zgodność z prawem przetwarzania, którego dokonano na podstawie wyrażonej przez Panią/Pana zgody przed jej cofnięciem.</w:t>
      </w:r>
    </w:p>
    <w:p w14:paraId="078FE62C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osobowe nie będą udostępniane innym odbiorcom.</w:t>
      </w:r>
    </w:p>
    <w:p w14:paraId="367DDAA9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 Pani/Pan prawo do wniesienia skargi do Urzędu Ochrony Danych Osobowych     w związku z przetwarzaniem danych osobowych przez administratora.</w:t>
      </w:r>
    </w:p>
    <w:p w14:paraId="153A5379" w14:textId="77777777" w:rsidR="00C15A81" w:rsidRDefault="003E0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Kontakt z Inspektorem Ochrony Danych Osobowych możliwy jest pod adresem email: </w:t>
      </w: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rodo1@tcuw.torun.pl</w:t>
        </w:r>
      </w:hyperlink>
      <w:r>
        <w:rPr>
          <w:rFonts w:ascii="Times New Roman" w:eastAsia="Times New Roman" w:hAnsi="Times New Roman" w:cs="Times New Roman"/>
        </w:rPr>
        <w:t>; 56 611 89 92.</w:t>
      </w:r>
    </w:p>
    <w:p w14:paraId="79A106C5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18DAE26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35EC7F1" w14:textId="77777777" w:rsidR="00C15A81" w:rsidRDefault="00C15A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6291DC1" w14:textId="77777777" w:rsidR="00C15A81" w:rsidRDefault="00C15A81" w:rsidP="00C608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7267273D" w14:textId="77777777" w:rsidR="00C15A81" w:rsidRDefault="003E0EB9" w:rsidP="00C608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Chars="0" w:left="0" w:right="3780" w:firstLineChars="0" w:firstLine="0"/>
        <w:rPr>
          <w:rFonts w:eastAsia="Calibri" w:cs="Calibri"/>
        </w:rPr>
      </w:pPr>
      <w:r>
        <w:rPr>
          <w:rFonts w:ascii="Times New Roman" w:eastAsia="Times New Roman" w:hAnsi="Times New Roman" w:cs="Times New Roman"/>
        </w:rPr>
        <w:t xml:space="preserve">_____________________________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Data i podpis rodzica/ opiekuna prawnego</w:t>
      </w:r>
    </w:p>
    <w:sectPr w:rsidR="00C15A81">
      <w:pgSz w:w="11906" w:h="16838"/>
      <w:pgMar w:top="1418" w:right="1418" w:bottom="1418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C45EE"/>
    <w:multiLevelType w:val="multilevel"/>
    <w:tmpl w:val="FBF45F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54447FDC"/>
    <w:multiLevelType w:val="multilevel"/>
    <w:tmpl w:val="02FE49D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7EC40CD"/>
    <w:multiLevelType w:val="multilevel"/>
    <w:tmpl w:val="8C9836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3EA63E9"/>
    <w:multiLevelType w:val="multilevel"/>
    <w:tmpl w:val="5D001D9E"/>
    <w:lvl w:ilvl="0">
      <w:start w:val="1"/>
      <w:numFmt w:val="decimal"/>
      <w:lvlText w:val="%1.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88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324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0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9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4320" w:hanging="360"/>
      </w:pPr>
      <w:rPr>
        <w:vertAlign w:val="baseline"/>
      </w:rPr>
    </w:lvl>
  </w:abstractNum>
  <w:abstractNum w:abstractNumId="4" w15:restartNumberingAfterBreak="0">
    <w:nsid w:val="7C5C3912"/>
    <w:multiLevelType w:val="multilevel"/>
    <w:tmpl w:val="5D3C2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970787698">
    <w:abstractNumId w:val="3"/>
  </w:num>
  <w:num w:numId="2" w16cid:durableId="2025548995">
    <w:abstractNumId w:val="2"/>
  </w:num>
  <w:num w:numId="3" w16cid:durableId="2083020806">
    <w:abstractNumId w:val="4"/>
  </w:num>
  <w:num w:numId="4" w16cid:durableId="617689461">
    <w:abstractNumId w:val="0"/>
  </w:num>
  <w:num w:numId="5" w16cid:durableId="2123112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A81"/>
    <w:rsid w:val="001B4895"/>
    <w:rsid w:val="003E0EB9"/>
    <w:rsid w:val="004779F3"/>
    <w:rsid w:val="0062243D"/>
    <w:rsid w:val="00A463EA"/>
    <w:rsid w:val="00C15A81"/>
    <w:rsid w:val="00C608BF"/>
    <w:rsid w:val="00CA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EE35"/>
  <w15:docId w15:val="{A3A64B6C-A697-4C5B-9DBE-08E10604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Lucida Sans Unicode" w:hAnsi="Calibri" w:cs="Tahoma"/>
      <w:color w:val="00000A"/>
      <w:position w:val="-1"/>
      <w:sz w:val="22"/>
      <w:szCs w:val="22"/>
      <w:lang w:eastAsia="ar-S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eastAsia="Times New Roman" w:hAnsi="Symbol" w:cs="Symbol"/>
      <w:w w:val="100"/>
      <w:position w:val="-1"/>
      <w:sz w:val="20"/>
      <w:szCs w:val="24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Times New Roman" w:hAnsi="Symbol" w:cs="Symbo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Times New Roman" w:hAnsi="Symbol" w:cs="Symbo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l-PL" w:eastAsia="pl-PL" w:bidi="pl-PL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Znak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character" w:customStyle="1" w:styleId="Symbolewypunktowania">
    <w:name w:val="Symbole wypunktowania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  <w:ind w:left="0" w:firstLine="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ind w:left="0" w:firstLine="0"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  <w:ind w:left="0" w:firstLine="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  <w:ind w:left="0" w:firstLine="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pPr>
      <w:ind w:left="720" w:firstLine="0"/>
    </w:pPr>
  </w:style>
  <w:style w:type="paragraph" w:styleId="Tekstdymka">
    <w:name w:val="Balloon Text"/>
    <w:basedOn w:val="Normalny"/>
    <w:pPr>
      <w:spacing w:after="0" w:line="100" w:lineRule="atLeast"/>
      <w:ind w:left="0" w:firstLine="0"/>
    </w:pPr>
    <w:rPr>
      <w:rFonts w:ascii="Tahoma" w:hAnsi="Tahoma"/>
      <w:sz w:val="16"/>
      <w:szCs w:val="16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  <w:ind w:left="0" w:firstLine="0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  <w:ind w:left="0" w:firstLine="0"/>
    </w:pPr>
  </w:style>
  <w:style w:type="paragraph" w:customStyle="1" w:styleId="Zawartotabeli">
    <w:name w:val="Zawartość tabeli"/>
    <w:basedOn w:val="Normalny"/>
    <w:pPr>
      <w:suppressLineNumbers/>
      <w:ind w:left="0" w:firstLine="0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owanieart@w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p35.torun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1@tcuw.toru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01TtT7KpEwtSOLjqYL57DaG55VQ==">AMUW2mUhNGbkuqjvez339CCE9yr1s85WcXokaDFnz+fbLb6fk1JktqkYB27miZlXz1zobQjbUs011nUkQqErt4LDyZDZ7BDougnHtFJYbNKD/3rbcwoAsxwrKiipfUEszkuxBV3kzYQQ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1174</Words>
  <Characters>7045</Characters>
  <Application>Microsoft Office Word</Application>
  <DocSecurity>0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Tomasz Sochalski</cp:lastModifiedBy>
  <cp:revision>2</cp:revision>
  <dcterms:created xsi:type="dcterms:W3CDTF">2023-05-09T20:30:00Z</dcterms:created>
  <dcterms:modified xsi:type="dcterms:W3CDTF">2023-05-09T20:30:00Z</dcterms:modified>
</cp:coreProperties>
</file>