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351" w:rsidRPr="00937351" w:rsidRDefault="00937351" w:rsidP="00937351">
      <w:pPr>
        <w:jc w:val="center"/>
        <w:rPr>
          <w:b/>
        </w:rPr>
      </w:pPr>
      <w:r w:rsidRPr="00937351">
        <w:rPr>
          <w:b/>
        </w:rPr>
        <w:t>UMOWA</w:t>
      </w:r>
    </w:p>
    <w:p w:rsidR="00937351" w:rsidRDefault="00C51F72" w:rsidP="00937351">
      <w:r>
        <w:t>zawarta w dniu ………..</w:t>
      </w:r>
      <w:r w:rsidR="00673DE8">
        <w:t xml:space="preserve"> </w:t>
      </w:r>
      <w:r w:rsidR="00137548">
        <w:t>r.</w:t>
      </w:r>
      <w:r w:rsidR="00937351">
        <w:t xml:space="preserve"> w Toruniu, pomiędzy:</w:t>
      </w:r>
    </w:p>
    <w:p w:rsidR="00937351" w:rsidRDefault="00C51F72" w:rsidP="003A7B33">
      <w:pPr>
        <w:spacing w:after="0"/>
      </w:pPr>
      <w:r>
        <w:t>Firmą …………………………………………………………</w:t>
      </w:r>
      <w:r w:rsidR="00673DE8" w:rsidRPr="00673DE8">
        <w:t xml:space="preserve"> </w:t>
      </w:r>
      <w:r>
        <w:t xml:space="preserve">NIP: </w:t>
      </w:r>
      <w:r w:rsidR="003A7B33">
        <w:t xml:space="preserve"> reprezentowaną</w:t>
      </w:r>
      <w:r w:rsidR="00937351">
        <w:t xml:space="preserve"> przez: </w:t>
      </w:r>
      <w:r>
        <w:t>…………………………….</w:t>
      </w:r>
      <w:r w:rsidR="00937351">
        <w:t xml:space="preserve"> </w:t>
      </w:r>
      <w:r w:rsidR="00F406E5">
        <w:t>właściciela</w:t>
      </w:r>
      <w:r w:rsidR="00673DE8">
        <w:t>,</w:t>
      </w:r>
      <w:r w:rsidR="0047370F">
        <w:t xml:space="preserve"> </w:t>
      </w:r>
      <w:r w:rsidR="00673DE8">
        <w:t>zwaną</w:t>
      </w:r>
      <w:r w:rsidR="00D06F7A">
        <w:t xml:space="preserve"> dalej W</w:t>
      </w:r>
      <w:r w:rsidR="00937351">
        <w:t>ykonawcą</w:t>
      </w:r>
      <w:r w:rsidR="003A7B33">
        <w:t>,</w:t>
      </w:r>
    </w:p>
    <w:p w:rsidR="00937351" w:rsidRDefault="00673DE8" w:rsidP="00673DE8">
      <w:pPr>
        <w:spacing w:after="0" w:line="240" w:lineRule="auto"/>
      </w:pPr>
      <w:r>
        <w:t>a</w:t>
      </w:r>
    </w:p>
    <w:p w:rsidR="00673DE8" w:rsidRDefault="00673DE8" w:rsidP="00673DE8">
      <w:pPr>
        <w:spacing w:after="0" w:line="240" w:lineRule="auto"/>
      </w:pPr>
      <w:r>
        <w:t>Gminą Miasta Toruń ul. Wały gen. Sikorskiego 8, 87-100 Toruń NIP: 879-000-10-14 działającą poprzez</w:t>
      </w:r>
    </w:p>
    <w:p w:rsidR="00937351" w:rsidRDefault="00673DE8" w:rsidP="00673DE8">
      <w:pPr>
        <w:spacing w:after="0" w:line="240" w:lineRule="auto"/>
      </w:pPr>
      <w:r>
        <w:t>Szkołę</w:t>
      </w:r>
      <w:r w:rsidR="00937351">
        <w:t xml:space="preserve"> Podstawową Nr 35</w:t>
      </w:r>
      <w:r w:rsidR="00575A2F">
        <w:t xml:space="preserve"> im. Polskich Olimpijczyków </w:t>
      </w:r>
      <w:r w:rsidR="00937351">
        <w:t xml:space="preserve"> przy ul. Krynickiej 8, 87-100 Toruń </w:t>
      </w:r>
      <w:r w:rsidR="003A7B33">
        <w:t>r</w:t>
      </w:r>
      <w:r w:rsidR="00937351">
        <w:t>epr</w:t>
      </w:r>
      <w:r w:rsidR="00C26BA0">
        <w:t xml:space="preserve">ezentowaną przez: </w:t>
      </w:r>
      <w:r w:rsidR="00D06F7A">
        <w:t>Panią</w:t>
      </w:r>
      <w:r w:rsidR="00C26BA0">
        <w:t xml:space="preserve"> Ewę Lerman</w:t>
      </w:r>
      <w:r w:rsidR="0047370F">
        <w:t xml:space="preserve"> </w:t>
      </w:r>
      <w:r>
        <w:t>–</w:t>
      </w:r>
      <w:r w:rsidR="0047370F">
        <w:t xml:space="preserve"> dyrektora</w:t>
      </w:r>
      <w:r>
        <w:t>, zwanej w dalszej części umowy</w:t>
      </w:r>
      <w:r w:rsidR="00D06F7A">
        <w:t xml:space="preserve"> Z</w:t>
      </w:r>
      <w:r w:rsidR="00937351">
        <w:t>amawiającym.</w:t>
      </w:r>
    </w:p>
    <w:p w:rsidR="00673DE8" w:rsidRDefault="00673DE8" w:rsidP="00673DE8">
      <w:pPr>
        <w:spacing w:after="0" w:line="240" w:lineRule="auto"/>
      </w:pPr>
    </w:p>
    <w:p w:rsidR="00937351" w:rsidRDefault="00F2619F" w:rsidP="003A7B33">
      <w:pPr>
        <w:spacing w:after="120"/>
      </w:pPr>
      <w:r>
        <w:t>S</w:t>
      </w:r>
      <w:r w:rsidR="0047370F">
        <w:t>trony zawierają umowę o następują</w:t>
      </w:r>
      <w:r w:rsidR="00937351">
        <w:t>cej treści:</w:t>
      </w:r>
    </w:p>
    <w:p w:rsidR="00937351" w:rsidRPr="0047370F" w:rsidRDefault="00937351" w:rsidP="0047370F">
      <w:pPr>
        <w:jc w:val="center"/>
        <w:rPr>
          <w:b/>
        </w:rPr>
      </w:pPr>
      <w:r w:rsidRPr="0047370F">
        <w:rPr>
          <w:b/>
        </w:rPr>
        <w:t>§1</w:t>
      </w:r>
    </w:p>
    <w:p w:rsidR="00937351" w:rsidRDefault="00937351" w:rsidP="00937351">
      <w:r>
        <w:t xml:space="preserve">1. Zamawiający zleca, a Wykonawca przyjmuje do realizacji zadanie przygotowywania i dostarczania posiłków </w:t>
      </w:r>
      <w:r w:rsidR="00C26BA0">
        <w:t>dla uczniów Szkoły Podstawowej N</w:t>
      </w:r>
      <w:r>
        <w:t>r 35</w:t>
      </w:r>
      <w:r w:rsidR="006977B4">
        <w:t xml:space="preserve"> im. Polskich Olimpijczyków</w:t>
      </w:r>
      <w:r w:rsidR="00F2619F">
        <w:t>.</w:t>
      </w:r>
    </w:p>
    <w:p w:rsidR="00937351" w:rsidRDefault="0047370F" w:rsidP="00937351">
      <w:r>
        <w:t>2</w:t>
      </w:r>
      <w:r w:rsidR="00937351">
        <w:t>. Przedmiotem zamówienia jest dożywianie ucznió</w:t>
      </w:r>
      <w:r w:rsidR="00673DE8">
        <w:t>w w Szkole P</w:t>
      </w:r>
      <w:r>
        <w:t>odstawowej</w:t>
      </w:r>
      <w:r w:rsidR="00575A2F">
        <w:t xml:space="preserve"> Nr 35 im. Polskich Olimpijczyków</w:t>
      </w:r>
      <w:r>
        <w:t>, polegają</w:t>
      </w:r>
      <w:r w:rsidR="00937351">
        <w:t>ce na p</w:t>
      </w:r>
      <w:r>
        <w:t>rzygotowaniu i dostarczeniu gorą</w:t>
      </w:r>
      <w:r w:rsidR="00937351">
        <w:t>cych zestawów obiadowych. Dożywianie dzieci odbywać się będzie od poniedziałku do piątku w dni n</w:t>
      </w:r>
      <w:r w:rsidR="006977B4">
        <w:t>auki szkolnej</w:t>
      </w:r>
      <w:r w:rsidR="0055096A">
        <w:t xml:space="preserve"> </w:t>
      </w:r>
      <w:r w:rsidR="007E3D15">
        <w:t>od ………</w:t>
      </w:r>
      <w:r w:rsidR="00191291">
        <w:t xml:space="preserve">. </w:t>
      </w:r>
      <w:r w:rsidR="007E3D15">
        <w:t>do ……………</w:t>
      </w:r>
      <w:r w:rsidR="00937351">
        <w:t>. z uwzględnieniem przerw w n</w:t>
      </w:r>
      <w:r w:rsidR="0055096A">
        <w:t>auce.</w:t>
      </w:r>
    </w:p>
    <w:p w:rsidR="00937351" w:rsidRDefault="0047370F" w:rsidP="00937351">
      <w:r>
        <w:t>3</w:t>
      </w:r>
      <w:r w:rsidR="00937351">
        <w:t>. Przewidyw</w:t>
      </w:r>
      <w:r>
        <w:t xml:space="preserve">ana ilość </w:t>
      </w:r>
      <w:r w:rsidR="007E3D15">
        <w:t>posiłków wynosi ok. 8</w:t>
      </w:r>
      <w:r>
        <w:t>0</w:t>
      </w:r>
      <w:r w:rsidR="00937351">
        <w:t xml:space="preserve"> dziennie (liczba ta w trakcie roku szkolnego może ulec zmianie - zmniejszenie lub zwiększenie). Zamawiaj</w:t>
      </w:r>
      <w:r>
        <w:t>ą</w:t>
      </w:r>
      <w:r w:rsidR="00937351">
        <w:t>cy nie pon</w:t>
      </w:r>
      <w:r>
        <w:t>osi odpowiedzialności za zmniej</w:t>
      </w:r>
      <w:r w:rsidR="00937351">
        <w:t>szenie liczby posiłków.</w:t>
      </w:r>
    </w:p>
    <w:p w:rsidR="00937351" w:rsidRDefault="0047370F" w:rsidP="00937351">
      <w:r>
        <w:t>4. Zamawiają</w:t>
      </w:r>
      <w:r w:rsidR="00937351">
        <w:t>cy zastrzega, iż liczba dzieci zdeklarowanych na dany miesiąc może ulec zmianie</w:t>
      </w:r>
      <w:r>
        <w:t xml:space="preserve"> w sytuacjach, których Zamawiają</w:t>
      </w:r>
      <w:r w:rsidR="00937351">
        <w:t>cy nie mógł przewidzieć</w:t>
      </w:r>
      <w:r w:rsidR="00B047E2">
        <w:t>,</w:t>
      </w:r>
      <w:r w:rsidR="00937351">
        <w:t xml:space="preserve"> np</w:t>
      </w:r>
      <w:r>
        <w:t>. z powodu choroby dziecka.</w:t>
      </w:r>
    </w:p>
    <w:p w:rsidR="00937351" w:rsidRDefault="0047370F" w:rsidP="00937351">
      <w:r>
        <w:t>5. Posiłki muszą</w:t>
      </w:r>
      <w:r w:rsidR="00937351">
        <w:t xml:space="preserve"> być urozmaicone, każdy posiłek będzie składał się:</w:t>
      </w:r>
    </w:p>
    <w:p w:rsidR="00937351" w:rsidRDefault="00C91E8C" w:rsidP="00937351">
      <w:r>
        <w:t xml:space="preserve">1) 5 </w:t>
      </w:r>
      <w:r w:rsidR="00937351">
        <w:t>x w tygodniu z</w:t>
      </w:r>
      <w:r w:rsidR="00524779">
        <w:t>upa —jedna porcja w ilości min 3</w:t>
      </w:r>
      <w:r w:rsidR="00937351">
        <w:t>00 ml</w:t>
      </w:r>
    </w:p>
    <w:p w:rsidR="00937351" w:rsidRDefault="006E4D0F" w:rsidP="00937351">
      <w:r>
        <w:t>2) 3</w:t>
      </w:r>
      <w:r w:rsidR="00937351">
        <w:t xml:space="preserve"> x w tygodniu drugie danie mięsne np.:</w:t>
      </w:r>
    </w:p>
    <w:p w:rsidR="00937351" w:rsidRDefault="00937351" w:rsidP="00937351">
      <w:r>
        <w:t>- mięso min. 80 g</w:t>
      </w:r>
    </w:p>
    <w:p w:rsidR="00937351" w:rsidRDefault="00937351" w:rsidP="00937351">
      <w:r>
        <w:t>- ziemniaki min. 200 g</w:t>
      </w:r>
    </w:p>
    <w:p w:rsidR="00937351" w:rsidRDefault="00937351" w:rsidP="00937351">
      <w:r>
        <w:t>- surówka lub gotowane warzywa min. 60 g</w:t>
      </w:r>
    </w:p>
    <w:p w:rsidR="00937351" w:rsidRDefault="006E4D0F" w:rsidP="00937351">
      <w:r>
        <w:t>3) 2</w:t>
      </w:r>
      <w:r w:rsidR="00951218">
        <w:t xml:space="preserve"> x w tygodniu</w:t>
      </w:r>
      <w:r w:rsidR="00937351">
        <w:t xml:space="preserve"> danie jarskie</w:t>
      </w:r>
    </w:p>
    <w:p w:rsidR="00937351" w:rsidRDefault="00FA5697" w:rsidP="00937351">
      <w:r>
        <w:t>4) napój</w:t>
      </w:r>
    </w:p>
    <w:p w:rsidR="00937351" w:rsidRDefault="0047370F" w:rsidP="00937351">
      <w:r>
        <w:t>Zamawiają</w:t>
      </w:r>
      <w:r w:rsidR="00937351">
        <w:t>cy nie dopuszcza</w:t>
      </w:r>
      <w:r w:rsidR="00F2619F">
        <w:t>,</w:t>
      </w:r>
      <w:r w:rsidR="00937351">
        <w:t xml:space="preserve"> </w:t>
      </w:r>
      <w:r>
        <w:t>aby w cią</w:t>
      </w:r>
      <w:r w:rsidR="00937351">
        <w:t>gu jednego tygodnia (5 dni) wystąpiła powtarzalność tego samego dania lub zupy. Każdy posiłek musi posiadać wymaganą przepisami normę kaloryczności i musi być sporz</w:t>
      </w:r>
      <w:r>
        <w:t>ą</w:t>
      </w:r>
      <w:r w:rsidR="00937351">
        <w:t>dzony zgodnie z wymogami sztuki kulinarnej i sanitarnej dla żywienia zbiorowego. Posiłki winny być wykonane ze świeżych</w:t>
      </w:r>
      <w:r>
        <w:t xml:space="preserve"> artykułów spożywczych</w:t>
      </w:r>
      <w:r w:rsidR="00F2619F">
        <w:t>,</w:t>
      </w:r>
      <w:r>
        <w:t xml:space="preserve"> posiadają</w:t>
      </w:r>
      <w:r w:rsidR="00937351">
        <w:t>cych aktualne terminy przydatności do spożycia.</w:t>
      </w:r>
    </w:p>
    <w:p w:rsidR="00937351" w:rsidRDefault="00937351" w:rsidP="00937351">
      <w:r>
        <w:lastRenderedPageBreak/>
        <w:t>Wykonawca dostarcza jad</w:t>
      </w:r>
      <w:r w:rsidR="0047370F">
        <w:t>łospis dekadowy najpóźniej w piątek poprzedzają</w:t>
      </w:r>
      <w:r>
        <w:t>cy tydzień. Próbki do badan sanitarno-epidemiologicznych przec</w:t>
      </w:r>
      <w:r w:rsidR="0047370F">
        <w:t>howywane są</w:t>
      </w:r>
      <w:r>
        <w:t xml:space="preserve"> przez wykonawcę.</w:t>
      </w:r>
    </w:p>
    <w:p w:rsidR="0047370F" w:rsidRDefault="0047370F" w:rsidP="00937351">
      <w:r>
        <w:t>6</w:t>
      </w:r>
      <w:r w:rsidR="00937351">
        <w:t>. Wykonawca będzie dostarczać posiłki własnym transportem, na własny koszt w specjal</w:t>
      </w:r>
      <w:r>
        <w:t>istycznych termosach, gwarantują</w:t>
      </w:r>
      <w:r w:rsidR="00937351">
        <w:t>cych utrzymanie odpowiedniej temperatury or</w:t>
      </w:r>
      <w:r>
        <w:t>az jakości przewożonych potraw.</w:t>
      </w:r>
    </w:p>
    <w:p w:rsidR="00937351" w:rsidRDefault="00937351" w:rsidP="00937351">
      <w:r>
        <w:t>Wykonawca poniesie koszty załadunku i rozładunku wszystkich dostaw posiłków.</w:t>
      </w:r>
    </w:p>
    <w:p w:rsidR="00937351" w:rsidRDefault="0047370F" w:rsidP="00937351">
      <w:r>
        <w:t>7</w:t>
      </w:r>
      <w:r w:rsidR="00937351">
        <w:t xml:space="preserve">. Wykonawca zadba o czystość termosów, w których odbywać się będzie transport posiłków. </w:t>
      </w:r>
    </w:p>
    <w:p w:rsidR="00937351" w:rsidRDefault="00332E95" w:rsidP="00937351">
      <w:r>
        <w:t>8</w:t>
      </w:r>
      <w:r w:rsidR="00937351">
        <w:t>. Wszelkie reklamacj</w:t>
      </w:r>
      <w:r w:rsidR="0047370F">
        <w:t>e jakościowe i ilościowe dotyczą</w:t>
      </w:r>
      <w:r w:rsidR="00937351">
        <w:t>ce posiłków przedmiotu umowy Wykonawca będzie uwzględniał na swój koszt następnego dnia.</w:t>
      </w:r>
    </w:p>
    <w:p w:rsidR="00937351" w:rsidRDefault="00332E95" w:rsidP="00937351">
      <w:r>
        <w:t>9</w:t>
      </w:r>
      <w:r w:rsidR="00937351">
        <w:t>. Zamawi</w:t>
      </w:r>
      <w:r w:rsidR="0047370F">
        <w:t>ają</w:t>
      </w:r>
      <w:r w:rsidR="00937351">
        <w:t>cy zastrzega sobie prawo</w:t>
      </w:r>
      <w:r w:rsidR="0047370F">
        <w:t xml:space="preserve"> do dokonywania badań sprawdzają</w:t>
      </w:r>
      <w:r w:rsidR="00937351">
        <w:t>cych posiłki</w:t>
      </w:r>
      <w:r w:rsidR="00F2619F">
        <w:t>,</w:t>
      </w:r>
      <w:r w:rsidR="00937351">
        <w:t xml:space="preserve"> zarówno pod względem higienicznym jak i kalorycznym. W przypadku stwierdzenia, że posiłek nie spełnia</w:t>
      </w:r>
      <w:r w:rsidR="0047370F">
        <w:t xml:space="preserve"> parametrów określonych w obowiązujących przepisach</w:t>
      </w:r>
      <w:r w:rsidR="00937351">
        <w:t>, kosztami badania Zam</w:t>
      </w:r>
      <w:r w:rsidR="0047370F">
        <w:t>awiający obcią</w:t>
      </w:r>
      <w:r w:rsidR="00937351">
        <w:t>ży Wykonawcę.</w:t>
      </w:r>
    </w:p>
    <w:p w:rsidR="00937351" w:rsidRDefault="00332E95" w:rsidP="00937351">
      <w:r>
        <w:t>10</w:t>
      </w:r>
      <w:r w:rsidR="00937351">
        <w:t>. Wykonawca ponosi odpowiedzialność za</w:t>
      </w:r>
      <w:r w:rsidR="0047370F">
        <w:t xml:space="preserve"> </w:t>
      </w:r>
      <w:r w:rsidR="00937351">
        <w:t>jakość oraz estetykę dostarczanych posiłków.</w:t>
      </w:r>
    </w:p>
    <w:p w:rsidR="00937351" w:rsidRDefault="00332E95" w:rsidP="00937351">
      <w:r>
        <w:t>11</w:t>
      </w:r>
      <w:r w:rsidR="0047370F">
        <w:t>. Wykonawca zobowią</w:t>
      </w:r>
      <w:r w:rsidR="00937351">
        <w:t>zany jest należycie zabezpieczyć towar na czas przewozu.</w:t>
      </w:r>
    </w:p>
    <w:p w:rsidR="00937351" w:rsidRPr="0047370F" w:rsidRDefault="00937351" w:rsidP="0047370F">
      <w:pPr>
        <w:jc w:val="center"/>
        <w:rPr>
          <w:b/>
        </w:rPr>
      </w:pPr>
      <w:r w:rsidRPr="0047370F">
        <w:rPr>
          <w:b/>
        </w:rPr>
        <w:t>§2</w:t>
      </w:r>
    </w:p>
    <w:p w:rsidR="00937351" w:rsidRDefault="0047370F" w:rsidP="00937351">
      <w:r>
        <w:t>1. Zamawiający zobowią</w:t>
      </w:r>
      <w:r w:rsidR="00937351">
        <w:t xml:space="preserve">zuje się wypłacić Wykonawcy ryczałtowe wynagrodzenie </w:t>
      </w:r>
      <w:r w:rsidR="006977B4">
        <w:t>za</w:t>
      </w:r>
      <w:r w:rsidR="00C51F72">
        <w:t xml:space="preserve"> przedmiot umowy w wysokości ……………..</w:t>
      </w:r>
      <w:r>
        <w:t xml:space="preserve"> zł brutto</w:t>
      </w:r>
      <w:r w:rsidR="00332E95">
        <w:t xml:space="preserve"> za 1 zestaw obiadowy</w:t>
      </w:r>
      <w:r w:rsidR="006977B4">
        <w:t>.</w:t>
      </w:r>
    </w:p>
    <w:p w:rsidR="00937351" w:rsidRDefault="00937351" w:rsidP="00937351">
      <w:r>
        <w:t>2. Wynagrodzeni</w:t>
      </w:r>
      <w:r w:rsidR="0047370F">
        <w:t>e obejmuje wszystkie koszty zwią</w:t>
      </w:r>
      <w:r>
        <w:t>zane z wykonaniem przedmiotu umowy.</w:t>
      </w:r>
    </w:p>
    <w:p w:rsidR="00937351" w:rsidRDefault="00937351" w:rsidP="00937351">
      <w:r>
        <w:t>3. Cena zaoferowana w chwili podpisania umowy nie ulega podwyższeniu podczas jej o</w:t>
      </w:r>
      <w:r w:rsidR="0047370F">
        <w:t>bowią</w:t>
      </w:r>
      <w:r>
        <w:t>zywania.</w:t>
      </w:r>
    </w:p>
    <w:p w:rsidR="00937351" w:rsidRDefault="0047370F" w:rsidP="00937351">
      <w:r>
        <w:t>4. Strony umowy ustalają</w:t>
      </w:r>
      <w:r w:rsidR="00937351">
        <w:t xml:space="preserve"> miesięczny tryb rozliczeń - faktura winna być wys</w:t>
      </w:r>
      <w:r>
        <w:t>tawiona na koniec każdego miesią</w:t>
      </w:r>
      <w:r w:rsidR="00937351">
        <w:t>ca kalendarzowego i będzie opiewać na wartość wszystkich rzeczywiście wydanych po</w:t>
      </w:r>
      <w:r>
        <w:t>siłków obiadowych</w:t>
      </w:r>
      <w:r w:rsidR="00937351">
        <w:t xml:space="preserve"> na przestrzeni minione</w:t>
      </w:r>
      <w:r>
        <w:t>go miesią</w:t>
      </w:r>
      <w:r w:rsidR="00937351">
        <w:t>ca.</w:t>
      </w:r>
    </w:p>
    <w:p w:rsidR="00937351" w:rsidRDefault="0047370F" w:rsidP="00937351">
      <w:r>
        <w:t>5. Podstawą</w:t>
      </w:r>
      <w:r w:rsidR="00937351">
        <w:t xml:space="preserve"> wystawienia faktury przez Wykonawcę będzie rozliczenie ilościowo-ryczałtowe, w którym ostateczna wartość Umowy uzależniona będzie od faktycznej ilości wydanych po</w:t>
      </w:r>
      <w:r>
        <w:t>siłków obiadowych. Do faktury dołą</w:t>
      </w:r>
      <w:r w:rsidR="00937351">
        <w:t>czona będzie szczegółowa specyfikacja określająca ilość wydanych posiłków.</w:t>
      </w:r>
    </w:p>
    <w:p w:rsidR="00937351" w:rsidRDefault="00937351" w:rsidP="00937351">
      <w:r>
        <w:t>6. Zapłata wynagrodzenia następować będzie przelewem na wskazane konto Wykonawcy w terminie 14 dni od daty otrzyma</w:t>
      </w:r>
      <w:r w:rsidR="006C325C">
        <w:t>nej faktury wraz ze specyfikacją szczegółową</w:t>
      </w:r>
      <w:r>
        <w:t>.</w:t>
      </w:r>
    </w:p>
    <w:p w:rsidR="00937351" w:rsidRDefault="00937351" w:rsidP="00937351">
      <w:r>
        <w:t>7. Za datę uregulowania płatności przyjmu</w:t>
      </w:r>
      <w:r w:rsidR="006C325C">
        <w:t>je się datę obcią</w:t>
      </w:r>
      <w:r>
        <w:t>że</w:t>
      </w:r>
      <w:r w:rsidR="006C325C">
        <w:t>nia rachunku bankowego Zamawiają</w:t>
      </w:r>
      <w:r>
        <w:t>cego.</w:t>
      </w:r>
    </w:p>
    <w:p w:rsidR="00937351" w:rsidRDefault="00937351" w:rsidP="00937351">
      <w:r>
        <w:t xml:space="preserve">8. W </w:t>
      </w:r>
      <w:r w:rsidR="006C325C">
        <w:t>razie uchybienia przez Zamawiają</w:t>
      </w:r>
      <w:r>
        <w:t>cego terminowi płatnoś</w:t>
      </w:r>
      <w:r w:rsidR="006C325C">
        <w:t>ci faktury Wykonawca ma prawo żą</w:t>
      </w:r>
      <w:r>
        <w:t>dać zapłaty odsetek ustawowych za każdy dzień zwłoki.</w:t>
      </w:r>
    </w:p>
    <w:p w:rsidR="00937351" w:rsidRPr="006C325C" w:rsidRDefault="00937351" w:rsidP="006C325C">
      <w:pPr>
        <w:jc w:val="center"/>
        <w:rPr>
          <w:b/>
        </w:rPr>
      </w:pPr>
      <w:r w:rsidRPr="006C325C">
        <w:rPr>
          <w:b/>
        </w:rPr>
        <w:lastRenderedPageBreak/>
        <w:t>§3</w:t>
      </w:r>
    </w:p>
    <w:p w:rsidR="00937351" w:rsidRDefault="00937351" w:rsidP="00937351">
      <w:r>
        <w:t>1. Wykonawca zobowiązany jest wykonać przedmiot zamówienia przy zachowaniu najwyższej staranności.</w:t>
      </w:r>
    </w:p>
    <w:p w:rsidR="00937351" w:rsidRDefault="006C325C" w:rsidP="00937351">
      <w:r>
        <w:t>2. Strony ustalają</w:t>
      </w:r>
      <w:r w:rsidR="00937351">
        <w:t>, że realizacja umowy w przedmiocie określonym w § 1 umowy nast</w:t>
      </w:r>
      <w:r w:rsidR="00C26BA0">
        <w:t>ą</w:t>
      </w:r>
      <w:r w:rsidR="009540DC">
        <w:t>pi w terminie od dnia ………..</w:t>
      </w:r>
      <w:r w:rsidR="00C26BA0">
        <w:t xml:space="preserve"> roku </w:t>
      </w:r>
      <w:r w:rsidR="009540DC">
        <w:t>do dnia …………..</w:t>
      </w:r>
      <w:r w:rsidR="00937351">
        <w:t xml:space="preserve"> roku.</w:t>
      </w:r>
    </w:p>
    <w:p w:rsidR="00937351" w:rsidRDefault="00937351" w:rsidP="00937351">
      <w:r>
        <w:t>3. Wykonawca zobowiązuje się przygotować posiłki zgodnie z warunka</w:t>
      </w:r>
      <w:r w:rsidR="006C325C">
        <w:t>mi zawartymi w specyfikacj</w:t>
      </w:r>
      <w:r>
        <w:t>i istotnych warunków zamówienia.</w:t>
      </w:r>
    </w:p>
    <w:p w:rsidR="00937351" w:rsidRDefault="00937351" w:rsidP="00937351">
      <w:r>
        <w:t>4. Sposób przygotowania posiłków oraz transport powinien odbywać się z zachowaniem odpowiednich warunków higieniczno-sanitarnych, a posiłek powinien spełniać warunki określo</w:t>
      </w:r>
      <w:r w:rsidR="006977B4">
        <w:t>ne w przepisach ustawy z dnia 25 sierpnia 2006</w:t>
      </w:r>
      <w:r>
        <w:t xml:space="preserve"> r. o bezpieczeństwie żywności i żywieni</w:t>
      </w:r>
      <w:r w:rsidR="006977B4">
        <w:t>a (Dz. U. z 2020</w:t>
      </w:r>
      <w:r>
        <w:t xml:space="preserve"> r. </w:t>
      </w:r>
      <w:r w:rsidR="006977B4">
        <w:t>poz. 2021</w:t>
      </w:r>
      <w:r>
        <w:t>).</w:t>
      </w:r>
    </w:p>
    <w:p w:rsidR="00937351" w:rsidRDefault="006C325C" w:rsidP="00937351">
      <w:r>
        <w:t>5. Wykonawca zobowiązany jest dostarczyć gorące posiłki obiadowe codziennie od poniedziałku do pią</w:t>
      </w:r>
      <w:r w:rsidR="00937351">
        <w:t>tku z uwzględnieniem przerw w nauce (ferie zimowe, p</w:t>
      </w:r>
      <w:r>
        <w:t>rzerwy świą</w:t>
      </w:r>
      <w:r w:rsidR="00937351">
        <w:t>teczne itp.) w godzina</w:t>
      </w:r>
      <w:r>
        <w:t>ch ustalonych z dyrektorem szkoł</w:t>
      </w:r>
      <w:r w:rsidR="00937351">
        <w:t>y.</w:t>
      </w:r>
    </w:p>
    <w:p w:rsidR="00937351" w:rsidRDefault="006C325C" w:rsidP="00937351">
      <w:r>
        <w:t>6. Wykonawca zobowią</w:t>
      </w:r>
      <w:r w:rsidR="00937351">
        <w:t>zuje się do realizacji przed</w:t>
      </w:r>
      <w:r>
        <w:t>miotu umowy zgodnie z aktualnie</w:t>
      </w:r>
      <w:r w:rsidR="00937351">
        <w:t xml:space="preserve"> obowiązując</w:t>
      </w:r>
      <w:r>
        <w:t>ymi normami i przepisami dotyczą</w:t>
      </w:r>
      <w:r w:rsidR="00937351">
        <w:t>cymi warunków przygotowania i jakości posiłków dla grupy wiekowej oraz warunków zdrowotnych żywności i żywienia obowi</w:t>
      </w:r>
      <w:r>
        <w:t>ą</w:t>
      </w:r>
      <w:r w:rsidR="00937351">
        <w:t>zuj</w:t>
      </w:r>
      <w:r>
        <w:t>ą</w:t>
      </w:r>
      <w:r w:rsidR="00937351">
        <w:t>cych w zakładach żywienia zbiorowego typu zamkniętego.</w:t>
      </w:r>
    </w:p>
    <w:p w:rsidR="00937351" w:rsidRDefault="00937351" w:rsidP="00937351">
      <w:r>
        <w:t>7. Za termin dostarczenia przedmiotu Umowy uznaje się datę podpisania protokołu odbioru ilościowego przez upoważnionych przedstawicieli Stron.</w:t>
      </w:r>
    </w:p>
    <w:p w:rsidR="006C325C" w:rsidRDefault="00937351" w:rsidP="006C325C">
      <w:pPr>
        <w:jc w:val="center"/>
        <w:rPr>
          <w:b/>
        </w:rPr>
      </w:pPr>
      <w:r w:rsidRPr="006C325C">
        <w:rPr>
          <w:b/>
        </w:rPr>
        <w:t>§4</w:t>
      </w:r>
    </w:p>
    <w:p w:rsidR="006C325C" w:rsidRPr="002E49CB" w:rsidRDefault="006C325C" w:rsidP="006C325C">
      <w:r w:rsidRPr="002E49CB">
        <w:t>1. Strony ustalają, ż</w:t>
      </w:r>
      <w:r w:rsidR="002E49CB" w:rsidRPr="002E49CB">
        <w:t>e każda ze stron może wypowiedzieć umowę z zachowaniem dwutygodniowego okresu wypowiedzenia.</w:t>
      </w:r>
    </w:p>
    <w:p w:rsidR="00937351" w:rsidRDefault="002E49CB" w:rsidP="00937351">
      <w:r>
        <w:t>2</w:t>
      </w:r>
      <w:r w:rsidR="00937351">
        <w:t>. Wykonawca z</w:t>
      </w:r>
      <w:r w:rsidR="006C325C">
        <w:t>apłaci Zamawiającemu karę umowną w wysokości 10 % łą</w:t>
      </w:r>
      <w:r w:rsidR="00937351">
        <w:t>cznej wartości zamówienia brutto według oferty Wykonawcy, ustalone</w:t>
      </w:r>
      <w:r w:rsidR="006C325C">
        <w:t>j zgodnie z ust. 8</w:t>
      </w:r>
      <w:r w:rsidR="00D06F7A">
        <w:t>,</w:t>
      </w:r>
      <w:r w:rsidR="006C325C">
        <w:t xml:space="preserve"> </w:t>
      </w:r>
      <w:r w:rsidR="00937351">
        <w:t>gdy od wykonan</w:t>
      </w:r>
      <w:r w:rsidR="006C325C">
        <w:t>ia umowy odstą</w:t>
      </w:r>
      <w:r w:rsidR="00937351">
        <w:t>pi Wykonawca</w:t>
      </w:r>
      <w:r w:rsidR="006C325C">
        <w:t xml:space="preserve"> bez uzasadnionej winy Zamawiają</w:t>
      </w:r>
      <w:r w:rsidR="00937351">
        <w:t>cego.</w:t>
      </w:r>
    </w:p>
    <w:p w:rsidR="00937351" w:rsidRDefault="002E49CB" w:rsidP="00937351">
      <w:r>
        <w:t>3</w:t>
      </w:r>
      <w:r w:rsidR="006C325C">
        <w:t>. Zamawiają</w:t>
      </w:r>
      <w:r w:rsidR="00937351">
        <w:t>cy zapłaci Wykonawcy za każdy dzień przekroczenia terminu płatności odsetki ustawowe.</w:t>
      </w:r>
    </w:p>
    <w:p w:rsidR="00937351" w:rsidRDefault="002E49CB" w:rsidP="00937351">
      <w:r>
        <w:t>4</w:t>
      </w:r>
      <w:r w:rsidR="00937351">
        <w:t>.</w:t>
      </w:r>
      <w:r w:rsidR="006C325C">
        <w:t xml:space="preserve"> Wykonawca wyraża zgodę na potrącanie kar umownych z przysługują</w:t>
      </w:r>
      <w:r w:rsidR="00937351">
        <w:t>cego mu wynagrodzenia.</w:t>
      </w:r>
    </w:p>
    <w:p w:rsidR="00937351" w:rsidRDefault="002E49CB" w:rsidP="00937351">
      <w:r>
        <w:t>5</w:t>
      </w:r>
      <w:r w:rsidR="006C325C">
        <w:t>. Zamawiają</w:t>
      </w:r>
      <w:r w:rsidR="00937351">
        <w:t>cy zastrzega sobie prawo dochodzenia odszkodowania za szkody przekraczające wysokość kar umownych.</w:t>
      </w:r>
    </w:p>
    <w:p w:rsidR="00937351" w:rsidRDefault="002E49CB" w:rsidP="00937351">
      <w:r>
        <w:t>6</w:t>
      </w:r>
      <w:r w:rsidR="00937351">
        <w:t>. Wykonawca ponosi pełną odpowiedzialność za wykonanie przedmiotu umowy.</w:t>
      </w:r>
    </w:p>
    <w:p w:rsidR="00937351" w:rsidRDefault="002E49CB" w:rsidP="00937351">
      <w:r>
        <w:t>7</w:t>
      </w:r>
      <w:r w:rsidR="00937351">
        <w:t>. Dla obliczenia kar umownych wartość przedmio</w:t>
      </w:r>
      <w:r w:rsidR="006C325C">
        <w:t>tu umowy określa się w następują</w:t>
      </w:r>
      <w:r w:rsidR="00937351">
        <w:t>cy sposób: dzienna ilość posiłków do dostarczenia x ilość dni nauki szkolnej x zaoferowana cena brutto 1 szt. posiłku.</w:t>
      </w:r>
    </w:p>
    <w:p w:rsidR="00937351" w:rsidRPr="002E49CB" w:rsidRDefault="00937351" w:rsidP="002E49CB">
      <w:pPr>
        <w:jc w:val="center"/>
        <w:rPr>
          <w:b/>
        </w:rPr>
      </w:pPr>
      <w:r w:rsidRPr="002E49CB">
        <w:rPr>
          <w:b/>
        </w:rPr>
        <w:lastRenderedPageBreak/>
        <w:t>§5</w:t>
      </w:r>
    </w:p>
    <w:p w:rsidR="00937351" w:rsidRDefault="006C2196" w:rsidP="00937351">
      <w:r>
        <w:t>1</w:t>
      </w:r>
      <w:r w:rsidR="00937351">
        <w:t>. Wszelkie zmiany i uzupełnienia niniejszej um</w:t>
      </w:r>
      <w:r>
        <w:t>owy dla swojej ważności wymagają</w:t>
      </w:r>
      <w:r w:rsidR="00937351">
        <w:t xml:space="preserve"> pisemnego aneksu pod rygorem nieważności.</w:t>
      </w:r>
    </w:p>
    <w:p w:rsidR="00937351" w:rsidRPr="006C2196" w:rsidRDefault="00937351" w:rsidP="006C2196">
      <w:pPr>
        <w:jc w:val="center"/>
        <w:rPr>
          <w:b/>
        </w:rPr>
      </w:pPr>
      <w:r w:rsidRPr="006C2196">
        <w:rPr>
          <w:b/>
        </w:rPr>
        <w:t>§6</w:t>
      </w:r>
    </w:p>
    <w:p w:rsidR="00937351" w:rsidRPr="001C2023" w:rsidRDefault="00937351" w:rsidP="001C2023">
      <w:pPr>
        <w:spacing w:after="0"/>
        <w:rPr>
          <w:rFonts w:eastAsia="Times New Roman" w:cs="Arial"/>
          <w:lang w:eastAsia="pl-PL"/>
        </w:rPr>
      </w:pPr>
      <w:r>
        <w:t>1. W spr</w:t>
      </w:r>
      <w:r w:rsidR="006C2196">
        <w:t>awach nieuregulowanych niniejszą umową mają</w:t>
      </w:r>
      <w:r>
        <w:t xml:space="preserve"> zastosowanie przepisy ustawy z dnia 23 kwietnia 1964 r.- Kodeks </w:t>
      </w:r>
      <w:r w:rsidRPr="001C2023">
        <w:t>Cywil</w:t>
      </w:r>
      <w:r w:rsidR="00D06F7A" w:rsidRPr="001C2023">
        <w:t>ny (</w:t>
      </w:r>
      <w:r w:rsidR="001C2023" w:rsidRPr="001C2023">
        <w:rPr>
          <w:rFonts w:eastAsia="Times New Roman" w:cs="Arial"/>
          <w:lang w:eastAsia="pl-PL"/>
        </w:rPr>
        <w:t>Dz. U. z 2018 r. poz. 1025, 1104, 1629, 2073, 2244, z 2019 r. poz. 80</w:t>
      </w:r>
      <w:r w:rsidRPr="001C2023">
        <w:t>) oraz przep</w:t>
      </w:r>
      <w:r w:rsidR="000B6693">
        <w:t>isy ustawy z dnia 24</w:t>
      </w:r>
      <w:r>
        <w:t xml:space="preserve"> stycznia 2004 r. Prawo zam</w:t>
      </w:r>
      <w:r w:rsidR="0088146B">
        <w:t xml:space="preserve">ówień publicznych </w:t>
      </w:r>
      <w:bookmarkStart w:id="0" w:name="_GoBack"/>
      <w:bookmarkEnd w:id="0"/>
    </w:p>
    <w:p w:rsidR="00937351" w:rsidRDefault="006C2196" w:rsidP="00937351">
      <w:r>
        <w:t>2. Spory wynikają</w:t>
      </w:r>
      <w:r w:rsidR="00937351">
        <w:t>ce z wykonania niniej</w:t>
      </w:r>
      <w:r w:rsidR="00D06F7A">
        <w:t>szej umowy rozstrzygać będzie s</w:t>
      </w:r>
      <w:r>
        <w:t>ą</w:t>
      </w:r>
      <w:r w:rsidR="00937351">
        <w:t>d właściwy dl</w:t>
      </w:r>
      <w:r>
        <w:t>a siedziby Zamawiają</w:t>
      </w:r>
      <w:r w:rsidR="00937351">
        <w:t>cego.</w:t>
      </w:r>
    </w:p>
    <w:p w:rsidR="00937351" w:rsidRPr="006C2196" w:rsidRDefault="00937351" w:rsidP="006C2196">
      <w:pPr>
        <w:jc w:val="center"/>
        <w:rPr>
          <w:b/>
        </w:rPr>
      </w:pPr>
      <w:r w:rsidRPr="006C2196">
        <w:rPr>
          <w:b/>
        </w:rPr>
        <w:t>§7</w:t>
      </w:r>
    </w:p>
    <w:p w:rsidR="00937351" w:rsidRDefault="006C2196" w:rsidP="00937351">
      <w:r>
        <w:t>Umowę sporządzono w dwóch jednobrzmią</w:t>
      </w:r>
      <w:r w:rsidR="00937351">
        <w:t>cych egzemplarzach</w:t>
      </w:r>
      <w:r w:rsidR="00D06F7A">
        <w:t>,</w:t>
      </w:r>
      <w:r w:rsidR="00937351">
        <w:t xml:space="preserve"> po jednym dla każdej ze stron.</w:t>
      </w:r>
    </w:p>
    <w:p w:rsidR="006C2196" w:rsidRDefault="006C2196" w:rsidP="00937351"/>
    <w:p w:rsidR="006C2196" w:rsidRDefault="006C2196" w:rsidP="00937351"/>
    <w:p w:rsidR="006C2196" w:rsidRDefault="006C2196" w:rsidP="00937351"/>
    <w:p w:rsidR="006C2196" w:rsidRDefault="006C2196" w:rsidP="00AE2B47">
      <w:pPr>
        <w:spacing w:after="0"/>
      </w:pPr>
      <w:r>
        <w:t>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6C2196" w:rsidRDefault="006C2196" w:rsidP="00AE2B47">
      <w:pPr>
        <w:spacing w:after="0"/>
        <w:ind w:firstLine="708"/>
      </w:pPr>
      <w:r w:rsidRPr="00AE2B47">
        <w:t>Zamawiający</w:t>
      </w:r>
      <w:r>
        <w:tab/>
      </w:r>
      <w:r>
        <w:tab/>
      </w:r>
      <w:r w:rsidR="00AE2B47">
        <w:tab/>
      </w:r>
      <w:r w:rsidR="00AE2B47">
        <w:tab/>
      </w:r>
      <w:r w:rsidR="00AE2B47">
        <w:tab/>
      </w:r>
      <w:r w:rsidR="00AE2B47">
        <w:tab/>
      </w:r>
      <w:r w:rsidR="00AE2B47">
        <w:tab/>
      </w:r>
      <w:r w:rsidR="00AE2B47">
        <w:tab/>
      </w:r>
      <w:r>
        <w:t xml:space="preserve">Wykonawca </w:t>
      </w:r>
    </w:p>
    <w:sectPr w:rsidR="006C2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51"/>
    <w:rsid w:val="000B6693"/>
    <w:rsid w:val="000D37C0"/>
    <w:rsid w:val="00137548"/>
    <w:rsid w:val="00191291"/>
    <w:rsid w:val="001A5E11"/>
    <w:rsid w:val="001C2023"/>
    <w:rsid w:val="002E49CB"/>
    <w:rsid w:val="00332E95"/>
    <w:rsid w:val="00390ABC"/>
    <w:rsid w:val="003A7B33"/>
    <w:rsid w:val="00441787"/>
    <w:rsid w:val="00466279"/>
    <w:rsid w:val="0047370F"/>
    <w:rsid w:val="004825CA"/>
    <w:rsid w:val="00524779"/>
    <w:rsid w:val="0055096A"/>
    <w:rsid w:val="005659D7"/>
    <w:rsid w:val="005677F8"/>
    <w:rsid w:val="00575A2F"/>
    <w:rsid w:val="005B2ED8"/>
    <w:rsid w:val="005B305F"/>
    <w:rsid w:val="00621546"/>
    <w:rsid w:val="00673DE8"/>
    <w:rsid w:val="006977B4"/>
    <w:rsid w:val="006C2196"/>
    <w:rsid w:val="006C325C"/>
    <w:rsid w:val="006E4D0F"/>
    <w:rsid w:val="007702B8"/>
    <w:rsid w:val="007B79EF"/>
    <w:rsid w:val="007E3D15"/>
    <w:rsid w:val="007F4F8E"/>
    <w:rsid w:val="0088146B"/>
    <w:rsid w:val="008C72CA"/>
    <w:rsid w:val="00937351"/>
    <w:rsid w:val="00951218"/>
    <w:rsid w:val="009540DC"/>
    <w:rsid w:val="00A463FC"/>
    <w:rsid w:val="00AB18A0"/>
    <w:rsid w:val="00AE2B47"/>
    <w:rsid w:val="00AE68E9"/>
    <w:rsid w:val="00B047E2"/>
    <w:rsid w:val="00C26BA0"/>
    <w:rsid w:val="00C51F72"/>
    <w:rsid w:val="00C91E8C"/>
    <w:rsid w:val="00D06F7A"/>
    <w:rsid w:val="00E041B5"/>
    <w:rsid w:val="00E65D5C"/>
    <w:rsid w:val="00E80034"/>
    <w:rsid w:val="00EE454B"/>
    <w:rsid w:val="00F2619F"/>
    <w:rsid w:val="00F406E5"/>
    <w:rsid w:val="00FA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32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7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32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1047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</cp:revision>
  <cp:lastPrinted>2016-09-13T05:56:00Z</cp:lastPrinted>
  <dcterms:created xsi:type="dcterms:W3CDTF">2023-08-18T08:48:00Z</dcterms:created>
  <dcterms:modified xsi:type="dcterms:W3CDTF">2023-08-23T09:43:00Z</dcterms:modified>
</cp:coreProperties>
</file>