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6EBD" w14:textId="77777777" w:rsidR="008D66C6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</w:p>
    <w:p w14:paraId="69802DA9" w14:textId="77777777" w:rsidR="00860113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Szkoły Podstawowej nr 35</w:t>
      </w:r>
      <w:r w:rsidR="00014D83">
        <w:rPr>
          <w:rFonts w:ascii="Times New Roman" w:hAnsi="Times New Roman" w:cs="Times New Roman"/>
          <w:b/>
          <w:sz w:val="24"/>
          <w:szCs w:val="24"/>
        </w:rPr>
        <w:t xml:space="preserve"> im. Polskich Olimpijczyków</w:t>
      </w:r>
      <w:r w:rsidRPr="00AB3A6F">
        <w:rPr>
          <w:rFonts w:ascii="Times New Roman" w:hAnsi="Times New Roman" w:cs="Times New Roman"/>
          <w:b/>
          <w:sz w:val="24"/>
          <w:szCs w:val="24"/>
        </w:rPr>
        <w:t xml:space="preserve"> w Toruniu</w:t>
      </w:r>
    </w:p>
    <w:p w14:paraId="7564A6E6" w14:textId="77777777" w:rsidR="00860113" w:rsidRPr="00AB3A6F" w:rsidRDefault="00136706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34F47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C93658">
        <w:rPr>
          <w:rFonts w:ascii="Times New Roman" w:hAnsi="Times New Roman" w:cs="Times New Roman"/>
          <w:b/>
          <w:sz w:val="24"/>
          <w:szCs w:val="24"/>
        </w:rPr>
        <w:t>u</w:t>
      </w:r>
      <w:r w:rsidR="00F34F47">
        <w:rPr>
          <w:rFonts w:ascii="Times New Roman" w:hAnsi="Times New Roman" w:cs="Times New Roman"/>
          <w:b/>
          <w:sz w:val="24"/>
          <w:szCs w:val="24"/>
        </w:rPr>
        <w:t xml:space="preserve"> szkolny</w:t>
      </w:r>
      <w:r w:rsidR="00C93658">
        <w:rPr>
          <w:rFonts w:ascii="Times New Roman" w:hAnsi="Times New Roman" w:cs="Times New Roman"/>
          <w:b/>
          <w:sz w:val="24"/>
          <w:szCs w:val="24"/>
        </w:rPr>
        <w:t>m</w:t>
      </w:r>
      <w:r w:rsidR="00B529F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014D83">
        <w:rPr>
          <w:rFonts w:ascii="Times New Roman" w:hAnsi="Times New Roman" w:cs="Times New Roman"/>
          <w:b/>
          <w:sz w:val="24"/>
          <w:szCs w:val="24"/>
        </w:rPr>
        <w:t>/20</w:t>
      </w:r>
      <w:r w:rsidR="00D93C83">
        <w:rPr>
          <w:rFonts w:ascii="Times New Roman" w:hAnsi="Times New Roman" w:cs="Times New Roman"/>
          <w:b/>
          <w:sz w:val="24"/>
          <w:szCs w:val="24"/>
        </w:rPr>
        <w:t>2</w:t>
      </w:r>
      <w:r w:rsidR="00B529F0">
        <w:rPr>
          <w:rFonts w:ascii="Times New Roman" w:hAnsi="Times New Roman" w:cs="Times New Roman"/>
          <w:b/>
          <w:sz w:val="24"/>
          <w:szCs w:val="24"/>
        </w:rPr>
        <w:t>6</w:t>
      </w:r>
    </w:p>
    <w:p w14:paraId="3163C515" w14:textId="77777777" w:rsidR="00E960D7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A6F">
        <w:rPr>
          <w:rFonts w:ascii="Times New Roman" w:hAnsi="Times New Roman" w:cs="Times New Roman"/>
          <w:b/>
          <w:i/>
          <w:sz w:val="24"/>
          <w:szCs w:val="24"/>
        </w:rPr>
        <w:t xml:space="preserve">Świetlica </w:t>
      </w:r>
      <w:r w:rsidR="00F34F47">
        <w:rPr>
          <w:rFonts w:ascii="Times New Roman" w:hAnsi="Times New Roman" w:cs="Times New Roman"/>
          <w:b/>
          <w:i/>
          <w:sz w:val="24"/>
          <w:szCs w:val="24"/>
        </w:rPr>
        <w:t>jest czynna w godzinach 6.30</w:t>
      </w:r>
      <w:r w:rsidR="00E960D7" w:rsidRPr="00AB3A6F">
        <w:rPr>
          <w:rFonts w:ascii="Times New Roman" w:hAnsi="Times New Roman" w:cs="Times New Roman"/>
          <w:b/>
          <w:i/>
          <w:sz w:val="24"/>
          <w:szCs w:val="24"/>
        </w:rPr>
        <w:t xml:space="preserve"> – 16.30</w:t>
      </w:r>
    </w:p>
    <w:p w14:paraId="5B8C9676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OSOBOWE:</w:t>
      </w:r>
    </w:p>
    <w:p w14:paraId="3B7512EC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 ……………………………………klasa: ……….………..………..</w:t>
      </w:r>
    </w:p>
    <w:p w14:paraId="1563AA59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…………………………………..PESEL: ….……………………...</w:t>
      </w:r>
    </w:p>
    <w:p w14:paraId="2B8ADE2B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…………………………………………………………………………..</w:t>
      </w:r>
    </w:p>
    <w:p w14:paraId="0979D631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pobytu dziecka w świetlicy: w godzinach:  ………………..od dnia: ……..…………….</w:t>
      </w:r>
    </w:p>
    <w:p w14:paraId="221ABC9E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INFORMACJE O ZDROWIU DZIECKA:</w:t>
      </w:r>
    </w:p>
    <w:p w14:paraId="76C2B051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(Choroby przewlekłe, uczulenia, wskazania i przeciwskazania poradni </w:t>
      </w:r>
      <w:r w:rsidR="00D84233">
        <w:rPr>
          <w:rFonts w:ascii="Times New Roman" w:hAnsi="Times New Roman" w:cs="Times New Roman"/>
          <w:sz w:val="24"/>
          <w:szCs w:val="24"/>
        </w:rPr>
        <w:t>specjalistycznych i orzeczenia poradni psychologiczno-p</w:t>
      </w:r>
      <w:r>
        <w:rPr>
          <w:rFonts w:ascii="Times New Roman" w:hAnsi="Times New Roman" w:cs="Times New Roman"/>
          <w:sz w:val="24"/>
          <w:szCs w:val="24"/>
        </w:rPr>
        <w:t>edagogicznej)</w:t>
      </w:r>
    </w:p>
    <w:p w14:paraId="25F3191A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16AFB7" w14:textId="77777777" w:rsidR="00E960D7" w:rsidRPr="00AB3A6F" w:rsidRDefault="00E960D7" w:rsidP="00AB3A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Świetlica przeznaczona jest dla dzieci, których rodzice/opiekunowie prawni pracują zawodowo.</w:t>
      </w:r>
    </w:p>
    <w:p w14:paraId="5360054D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RODZICACH/OPIEKUNACH PRAWNYCH:</w:t>
      </w:r>
    </w:p>
    <w:p w14:paraId="25B844B3" w14:textId="77777777" w:rsidR="00E960D7" w:rsidRDefault="008C209C" w:rsidP="00AB3A6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Matka/opiekunka prawna:</w:t>
      </w:r>
    </w:p>
    <w:p w14:paraId="293045D2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</w:p>
    <w:p w14:paraId="3BF34502" w14:textId="77777777" w:rsidR="00DE54A3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</w:t>
      </w:r>
      <w:r w:rsidR="00DE54A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B2EA5" w14:textId="77777777" w:rsidR="008C209C" w:rsidRDefault="00DE54A3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209C">
        <w:rPr>
          <w:rFonts w:ascii="Times New Roman" w:hAnsi="Times New Roman" w:cs="Times New Roman"/>
          <w:sz w:val="24"/>
          <w:szCs w:val="24"/>
        </w:rPr>
        <w:t>elefon kontaktowy: 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82976BE" w14:textId="77777777" w:rsidR="008C209C" w:rsidRDefault="008C209C" w:rsidP="00AB3A6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Ojciec/opiekun prawny:</w:t>
      </w:r>
    </w:p>
    <w:p w14:paraId="39BD01CF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</w:p>
    <w:p w14:paraId="22FB312D" w14:textId="77777777" w:rsidR="00DE54A3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</w:t>
      </w:r>
      <w:r w:rsidR="00DE54A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99A500F" w14:textId="77777777" w:rsidR="008C209C" w:rsidRDefault="00DE54A3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C209C">
        <w:rPr>
          <w:rFonts w:ascii="Times New Roman" w:hAnsi="Times New Roman" w:cs="Times New Roman"/>
          <w:sz w:val="24"/>
          <w:szCs w:val="24"/>
        </w:rPr>
        <w:t>elefon kontaktowy: 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FFE1894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01CA64" w14:textId="77777777" w:rsidR="00DE54A3" w:rsidRDefault="00DE54A3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BE5C5B" w14:textId="77777777" w:rsidR="008C209C" w:rsidRDefault="00DE54A3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Dodatkowe  INFORMACJE DOTYCZĄCE DZIECKA:</w:t>
      </w:r>
    </w:p>
    <w:p w14:paraId="16E9FCD5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9952EE7" w14:textId="77777777" w:rsidR="002435E4" w:rsidRDefault="002435E4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351E3F" w14:textId="77777777" w:rsidR="0036624C" w:rsidRPr="00AB3A6F" w:rsidRDefault="0036624C" w:rsidP="00844136">
      <w:pPr>
        <w:pStyle w:val="Akapitzlist"/>
        <w:spacing w:line="360" w:lineRule="auto"/>
        <w:ind w:left="2496" w:firstLine="3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A6F">
        <w:rPr>
          <w:rFonts w:ascii="Times New Roman" w:hAnsi="Times New Roman" w:cs="Times New Roman"/>
          <w:b/>
          <w:sz w:val="24"/>
          <w:szCs w:val="24"/>
          <w:u w:val="single"/>
        </w:rPr>
        <w:t>Oświadczenie rodziców/opiekunów prawnych:</w:t>
      </w:r>
    </w:p>
    <w:p w14:paraId="1FD637EC" w14:textId="77777777" w:rsidR="0036624C" w:rsidRDefault="0036624C" w:rsidP="00AB3A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przepisami regulującymi funkcjonowanie świetlicy szkolnej,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ze szczególnym uwzględnieniem czasu, w którym dzieci znajdują się pod opieką nauczycie</w:t>
      </w:r>
      <w:r w:rsidR="00136706">
        <w:rPr>
          <w:rFonts w:ascii="Times New Roman" w:hAnsi="Times New Roman" w:cs="Times New Roman"/>
          <w:sz w:val="24"/>
          <w:szCs w:val="24"/>
        </w:rPr>
        <w:t>li wychowawców, tzn. od godz. 6.30</w:t>
      </w:r>
      <w:r>
        <w:rPr>
          <w:rFonts w:ascii="Times New Roman" w:hAnsi="Times New Roman" w:cs="Times New Roman"/>
          <w:sz w:val="24"/>
          <w:szCs w:val="24"/>
        </w:rPr>
        <w:t xml:space="preserve"> do 16.30.</w:t>
      </w:r>
    </w:p>
    <w:p w14:paraId="782C14D3" w14:textId="77777777" w:rsidR="0036624C" w:rsidRDefault="00D84233" w:rsidP="00AB3A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="0036624C">
        <w:rPr>
          <w:rFonts w:ascii="Times New Roman" w:hAnsi="Times New Roman" w:cs="Times New Roman"/>
          <w:sz w:val="24"/>
          <w:szCs w:val="24"/>
        </w:rPr>
        <w:t xml:space="preserve"> się do pisemnego powiadomienia wychowawców świetlicy szkolnej o każdorazowym odstępie od ustalonego sposobu odbierania dziecka ze świetlicy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624C">
        <w:rPr>
          <w:rFonts w:ascii="Times New Roman" w:hAnsi="Times New Roman" w:cs="Times New Roman"/>
          <w:sz w:val="24"/>
          <w:szCs w:val="24"/>
        </w:rPr>
        <w:t xml:space="preserve"> zawartego w karcie zapisu (np. ewentualność powrotu do domu bez opiekuna lub możliwość odebrania dziecka przez inne niż wskazane osoby).</w:t>
      </w:r>
    </w:p>
    <w:p w14:paraId="4E27D66B" w14:textId="77777777" w:rsidR="00790C37" w:rsidRPr="00790C37" w:rsidRDefault="0036624C" w:rsidP="00790C37">
      <w:pPr>
        <w:ind w:right="141" w:firstLine="708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 w:rsidRPr="00790C37">
        <w:rPr>
          <w:rFonts w:ascii="Times New Roman" w:hAnsi="Times New Roman" w:cs="Times New Roman"/>
          <w:sz w:val="24"/>
          <w:szCs w:val="24"/>
        </w:rPr>
        <w:t>Oświadczam, że dane przedłożone w niniejszym podaniu są zgodne ze stanem faktycznym. Niniejszym przyjmuję do wiadomości i wyrażam zgodę na przetwarzanie danych osobowych zawartych w podaniu, w systemach informatycznych w celu przeprowadzenia procedury rekrutacyjnej do świetlicy w SP 35 w Toruniu. Przetwarzanie danych odbywać się będzie</w:t>
      </w:r>
      <w:r w:rsidR="009F5DFF" w:rsidRPr="00790C37">
        <w:rPr>
          <w:rFonts w:ascii="Times New Roman" w:hAnsi="Times New Roman" w:cs="Times New Roman"/>
          <w:sz w:val="24"/>
          <w:szCs w:val="24"/>
        </w:rPr>
        <w:t xml:space="preserve"> </w:t>
      </w:r>
      <w:r w:rsidR="00790C37" w:rsidRPr="00790C3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zgodnie  z ustawą z </w:t>
      </w:r>
      <w:r w:rsidR="004E7934">
        <w:rPr>
          <w:rFonts w:ascii="Times New Roman" w:eastAsia="Calibri" w:hAnsi="Times New Roman" w:cs="Times New Roman"/>
          <w:sz w:val="24"/>
          <w:szCs w:val="24"/>
          <w:lang w:eastAsia="zh-CN"/>
        </w:rPr>
        <w:t>dnia 10 maja 2018 r.</w:t>
      </w:r>
      <w:r w:rsidR="00DE54A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 ochronie danych osobowych.</w:t>
      </w:r>
    </w:p>
    <w:p w14:paraId="695992C5" w14:textId="77777777" w:rsidR="009F5DFF" w:rsidRPr="00790C37" w:rsidRDefault="009F5DFF" w:rsidP="00790C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608FD8" w14:textId="77777777" w:rsidR="009F5DFF" w:rsidRDefault="009F5DFF" w:rsidP="00AB3A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                                                                ………………………………</w:t>
      </w:r>
    </w:p>
    <w:p w14:paraId="0F7B2A1D" w14:textId="77777777" w:rsidR="009F5DFF" w:rsidRPr="009F5DFF" w:rsidRDefault="00AB3A6F" w:rsidP="00AB3A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5DFF">
        <w:rPr>
          <w:rFonts w:ascii="Times New Roman" w:hAnsi="Times New Roman" w:cs="Times New Roman"/>
          <w:sz w:val="24"/>
          <w:szCs w:val="24"/>
        </w:rPr>
        <w:t xml:space="preserve">(data)                           </w:t>
      </w:r>
      <w:r w:rsidR="001F5346">
        <w:rPr>
          <w:rFonts w:ascii="Times New Roman" w:hAnsi="Times New Roman" w:cs="Times New Roman"/>
          <w:sz w:val="24"/>
          <w:szCs w:val="24"/>
        </w:rPr>
        <w:t xml:space="preserve"> </w:t>
      </w:r>
      <w:r w:rsidR="009F5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podpis rodzica/opiekuna prawnego</w:t>
      </w:r>
    </w:p>
    <w:p w14:paraId="030B4972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0D42A6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C2C8E8" w14:textId="77777777" w:rsidR="00AB3A6F" w:rsidRDefault="00AB3A6F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1A2144B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1F15AF0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33A6CEC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3717B5E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39692A0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283D6EB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6D8EA8E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AB4D15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8B91671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F9EB19D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6108F3A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45390F1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4EC4478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0B7E0C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EEF4CA8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D5C88A6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1F303F2" w14:textId="77777777" w:rsidR="00AB3A6F" w:rsidRDefault="00AB3A6F" w:rsidP="00DE54A3">
      <w:pPr>
        <w:pStyle w:val="Akapitzlist"/>
        <w:spacing w:line="360" w:lineRule="auto"/>
        <w:ind w:left="2496" w:firstLine="336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Odbierania dziecka ze świetlicy – upoważnienie stałe:</w:t>
      </w:r>
    </w:p>
    <w:p w14:paraId="72EB4B3B" w14:textId="77777777" w:rsidR="00AB3A6F" w:rsidRP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7B1FAFD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1F68CC3" w14:textId="77777777" w:rsidR="00AB3A6F" w:rsidRPr="00AB3A6F" w:rsidRDefault="00AB3A6F" w:rsidP="00AB3A6F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Upoważnienie</w:t>
      </w:r>
    </w:p>
    <w:p w14:paraId="3A82C7F1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 odbierać dziecko osobiście lub wyłącznie przez niżej wymienione osoby:</w:t>
      </w:r>
    </w:p>
    <w:p w14:paraId="463D3DBF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F6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12F6C">
        <w:rPr>
          <w:rFonts w:ascii="Times New Roman" w:hAnsi="Times New Roman" w:cs="Times New Roman"/>
          <w:sz w:val="24"/>
          <w:szCs w:val="24"/>
        </w:rPr>
        <w:t>topień pokrewieństwa: ………………………</w:t>
      </w:r>
    </w:p>
    <w:p w14:paraId="36769005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7D7FDC2A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2D2E3AFC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 stopień pokrewieństwa: ……………………….</w:t>
      </w:r>
    </w:p>
    <w:p w14:paraId="6199959C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5C0D6720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3A0E38" w14:textId="77777777" w:rsidR="00AB3A6F" w:rsidRPr="0047189D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3403AC9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czytelny podpis rodzica/opiekuna prawnego)</w:t>
      </w:r>
    </w:p>
    <w:p w14:paraId="221BEC97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501FD8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Odbieranie dziecka ze świetlicy – zezwolenie stałe:</w:t>
      </w:r>
    </w:p>
    <w:p w14:paraId="30E263C8" w14:textId="77777777" w:rsidR="00AB3A6F" w:rsidRP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81ABFFA" w14:textId="77777777" w:rsidR="00AB3A6F" w:rsidRPr="00AB3A6F" w:rsidRDefault="00AB3A6F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Zezwolenie:</w:t>
      </w:r>
    </w:p>
    <w:p w14:paraId="3543CF3C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samodzielny powrót do domu mojego dziecka …………………………..</w:t>
      </w:r>
    </w:p>
    <w:p w14:paraId="0571FC8E" w14:textId="77777777" w:rsidR="00AB3A6F" w:rsidRDefault="00DB1EF8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B3A6F">
        <w:rPr>
          <w:rFonts w:ascii="Times New Roman" w:hAnsi="Times New Roman" w:cs="Times New Roman"/>
          <w:sz w:val="24"/>
          <w:szCs w:val="24"/>
        </w:rPr>
        <w:t>cznia klasy: …… i wyjście ze świetlicy szkolnej w podanych dniach tygodnia i godzinach:</w:t>
      </w: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9"/>
        <w:gridCol w:w="1549"/>
      </w:tblGrid>
      <w:tr w:rsidR="00AB3A6F" w14:paraId="46789B76" w14:textId="77777777" w:rsidTr="00E1135F">
        <w:trPr>
          <w:trHeight w:val="512"/>
        </w:trPr>
        <w:tc>
          <w:tcPr>
            <w:tcW w:w="1548" w:type="dxa"/>
          </w:tcPr>
          <w:p w14:paraId="00F27934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Dzień:</w:t>
            </w:r>
          </w:p>
        </w:tc>
        <w:tc>
          <w:tcPr>
            <w:tcW w:w="1548" w:type="dxa"/>
          </w:tcPr>
          <w:p w14:paraId="71207A68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48" w:type="dxa"/>
          </w:tcPr>
          <w:p w14:paraId="0604E2AB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48" w:type="dxa"/>
          </w:tcPr>
          <w:p w14:paraId="047874F2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49" w:type="dxa"/>
          </w:tcPr>
          <w:p w14:paraId="1C2B0B95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49" w:type="dxa"/>
          </w:tcPr>
          <w:p w14:paraId="3A68184A" w14:textId="77777777" w:rsidR="00AB3A6F" w:rsidRDefault="00BC6940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3A6F">
              <w:rPr>
                <w:rFonts w:ascii="Times New Roman" w:hAnsi="Times New Roman" w:cs="Times New Roman"/>
                <w:sz w:val="24"/>
                <w:szCs w:val="24"/>
              </w:rPr>
              <w:t>iątek</w:t>
            </w:r>
          </w:p>
        </w:tc>
      </w:tr>
      <w:tr w:rsidR="00AB3A6F" w14:paraId="67262628" w14:textId="77777777" w:rsidTr="00E1135F">
        <w:trPr>
          <w:trHeight w:val="674"/>
        </w:trPr>
        <w:tc>
          <w:tcPr>
            <w:tcW w:w="1548" w:type="dxa"/>
          </w:tcPr>
          <w:p w14:paraId="1BF0C9C6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Godzina:</w:t>
            </w:r>
          </w:p>
        </w:tc>
        <w:tc>
          <w:tcPr>
            <w:tcW w:w="1548" w:type="dxa"/>
          </w:tcPr>
          <w:p w14:paraId="7F79647A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109B52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B23947E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F04A1C7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FBF40CE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2A82B" w14:textId="77777777" w:rsidR="00AB3A6F" w:rsidRPr="0047189D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4A5915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ponoszę pełną odpowiedzialność za samodzielny powrót dziecka do domu.</w:t>
      </w:r>
    </w:p>
    <w:p w14:paraId="45483DD7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93852" w14:textId="77777777" w:rsidR="00AB3A6F" w:rsidRDefault="00AB3A6F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8728C1C" w14:textId="77777777" w:rsidR="00AB3A6F" w:rsidRDefault="00AB3A6F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czytelny podpis rodzica/opiekuna prawnego)</w:t>
      </w:r>
    </w:p>
    <w:p w14:paraId="0D7604C9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A25B1B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8DC43F" w14:textId="77777777" w:rsidR="00DB1EF8" w:rsidRPr="00347377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377">
        <w:rPr>
          <w:rFonts w:ascii="Times New Roman" w:hAnsi="Times New Roman" w:cs="Times New Roman"/>
          <w:b/>
          <w:sz w:val="24"/>
          <w:szCs w:val="24"/>
        </w:rPr>
        <w:t>WAŻNE INFORMACJE Z REGULAMINU ŚWIETLICY SZKOLNEJ</w:t>
      </w:r>
    </w:p>
    <w:p w14:paraId="07AE6986" w14:textId="77777777" w:rsidR="00DB1EF8" w:rsidRPr="00D23FC5" w:rsidRDefault="00DB1EF8" w:rsidP="00DB1EF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FC5">
        <w:rPr>
          <w:rFonts w:ascii="Times New Roman" w:hAnsi="Times New Roman" w:cs="Times New Roman"/>
          <w:sz w:val="24"/>
          <w:szCs w:val="24"/>
        </w:rPr>
        <w:t>Do świetlicy przyjmowane są dzieci z klas 1-3, których rodzice/opiekunowie prawni pracują lub gdy dziecko samotnie wychowuje pracująca matka lub ojciec. W przypadku ograniczonej liczby miejsc pierwszeństwo mają dzieci z klas pierwszych.</w:t>
      </w:r>
    </w:p>
    <w:p w14:paraId="4912FBD7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Rodzice/opiekunowie prawni zobowiązani są do informowania wychowawców świetlicy 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o każdorazowej zmianie ich danych lub danych dziecka</w:t>
      </w:r>
      <w:r w:rsidR="00DE54A3">
        <w:rPr>
          <w:rFonts w:ascii="Times New Roman" w:hAnsi="Times New Roman" w:cs="Times New Roman"/>
          <w:sz w:val="24"/>
          <w:szCs w:val="24"/>
        </w:rPr>
        <w:t>.</w:t>
      </w:r>
    </w:p>
    <w:p w14:paraId="78544FDA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EF8">
        <w:rPr>
          <w:rFonts w:ascii="Times New Roman" w:hAnsi="Times New Roman" w:cs="Times New Roman"/>
          <w:sz w:val="24"/>
          <w:szCs w:val="24"/>
        </w:rPr>
        <w:t>Świetlica jest czynna w dn</w:t>
      </w:r>
      <w:r w:rsidR="00F34F47">
        <w:rPr>
          <w:rFonts w:ascii="Times New Roman" w:hAnsi="Times New Roman" w:cs="Times New Roman"/>
          <w:sz w:val="24"/>
          <w:szCs w:val="24"/>
        </w:rPr>
        <w:t>i pracy szkoły w godzinach: od 6</w:t>
      </w:r>
      <w:r w:rsidRPr="00DB1EF8">
        <w:rPr>
          <w:rFonts w:ascii="Times New Roman" w:hAnsi="Times New Roman" w:cs="Times New Roman"/>
          <w:sz w:val="24"/>
          <w:szCs w:val="24"/>
        </w:rPr>
        <w:t>:</w:t>
      </w:r>
      <w:r w:rsidR="00F34F47">
        <w:rPr>
          <w:rFonts w:ascii="Times New Roman" w:hAnsi="Times New Roman" w:cs="Times New Roman"/>
          <w:sz w:val="24"/>
          <w:szCs w:val="24"/>
        </w:rPr>
        <w:t>3</w:t>
      </w:r>
      <w:r w:rsidRPr="00DB1EF8">
        <w:rPr>
          <w:rFonts w:ascii="Times New Roman" w:hAnsi="Times New Roman" w:cs="Times New Roman"/>
          <w:sz w:val="24"/>
          <w:szCs w:val="24"/>
        </w:rPr>
        <w:t xml:space="preserve">0 do 16.30. </w:t>
      </w:r>
    </w:p>
    <w:p w14:paraId="55885BD9" w14:textId="77777777" w:rsidR="00DB1EF8" w:rsidRP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EF8">
        <w:rPr>
          <w:rFonts w:ascii="Times New Roman" w:hAnsi="Times New Roman" w:cs="Times New Roman"/>
          <w:sz w:val="24"/>
          <w:szCs w:val="24"/>
        </w:rPr>
        <w:t xml:space="preserve">Rodzice/opiekunowie prawni zobowiązani są do punktualnego odbioru dziecka ze świetlicy. 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1EF8">
        <w:rPr>
          <w:rFonts w:ascii="Times New Roman" w:hAnsi="Times New Roman" w:cs="Times New Roman"/>
          <w:sz w:val="24"/>
          <w:szCs w:val="24"/>
        </w:rPr>
        <w:t>Po wyznaczonych godzinach pracy świetlicy odpowiedzialność za dziecko ponoszą rodzice/opiekunowie prawni dziecka.</w:t>
      </w:r>
    </w:p>
    <w:p w14:paraId="6B388532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od momentu przybycia do świetlicy aż do wyjścia do domu, przebywa pod opieką wychowawców i nie może oddalać się bez ich zgody (do toalety, biblioteki, stołówki itp.).</w:t>
      </w:r>
    </w:p>
    <w:p w14:paraId="725AC88C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opiece wychowawców dziecko, które nie dotrze do świetlicy. Obowiązkiem dziecka jest zgłosić swoje przyjście do wychowawcy świetlicy.</w:t>
      </w:r>
    </w:p>
    <w:p w14:paraId="1FCC8697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odbierają rodzice/prawni opiekunowie lub osoby przez nich wskazane w pisemnym upoważnieniu. Osoba odbierająca dziecko zobowiązana jest powiadomić o tym wychowawcę świetlicy.</w:t>
      </w:r>
    </w:p>
    <w:p w14:paraId="04541FB5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obce dziecku, nieznane wychowawcom, odbierają je za pisemnym upoważnieniem rodziców lub opiekunów i po okazaniu dowodu osobistego.</w:t>
      </w:r>
    </w:p>
    <w:p w14:paraId="2A5115DB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może również samo wrócić do domu za pisemnym pozwoleniem rodziców. Swoje wyjście musi zgłosić opiekunom pełniącym dyżur w świetlicy.</w:t>
      </w:r>
    </w:p>
    <w:p w14:paraId="03C047C2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wszelkich zmianach dotyczących sposobu odbierania dziecka ze świetlicy rodzice muszą powiadomić wychowawców świetlicy na piśmie z datą i czytelnym podpisem. Bez takiego upoważnienia dziecko nie może opuścić świetlicy.</w:t>
      </w:r>
    </w:p>
    <w:p w14:paraId="028D7EC0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przebywające w świetlicy zobowiązane jest do przestrzegania określonych zasad, dotyczących przede wszystkim: bezpieczeństwa pobytu w świetlicy, kulturalnego zachowania się, podstawowych zasad higieny</w:t>
      </w:r>
      <w:r w:rsidR="00BC6940">
        <w:rPr>
          <w:rFonts w:ascii="Times New Roman" w:hAnsi="Times New Roman" w:cs="Times New Roman"/>
          <w:sz w:val="24"/>
          <w:szCs w:val="24"/>
        </w:rPr>
        <w:t xml:space="preserve"> </w:t>
      </w:r>
      <w:r w:rsidR="00D93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do poszanowania sprzętu będącego wyposażeniem świetlicy.</w:t>
      </w:r>
    </w:p>
    <w:p w14:paraId="094431BE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świetlicy nie ponoszą odpowiedzialności za pozostawione w niej przedmioty wartościowe i osobiste (np. telefony komórkowe, MP3, zabawki, pieniądze, karty kolekcjonerskie, itp.) – prosimy nie przynosić ich do świetlicy.</w:t>
      </w:r>
    </w:p>
    <w:p w14:paraId="1834FD07" w14:textId="77777777" w:rsidR="00DB1EF8" w:rsidRDefault="00D84233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B1EF8">
        <w:rPr>
          <w:rFonts w:ascii="Times New Roman" w:hAnsi="Times New Roman" w:cs="Times New Roman"/>
          <w:sz w:val="24"/>
          <w:szCs w:val="24"/>
        </w:rPr>
        <w:t>przestrzeganie zasad regulaminu może skutkować skreśleniem dziecka z listy uczniów uczęszczających do świetlicy.</w:t>
      </w:r>
    </w:p>
    <w:p w14:paraId="43DBA616" w14:textId="77777777" w:rsidR="00DB1EF8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6A6">
        <w:rPr>
          <w:rFonts w:ascii="Times New Roman" w:hAnsi="Times New Roman" w:cs="Times New Roman"/>
          <w:b/>
          <w:i/>
          <w:sz w:val="24"/>
          <w:szCs w:val="24"/>
        </w:rPr>
        <w:t>Oświad</w:t>
      </w:r>
      <w:r w:rsidR="00D84233">
        <w:rPr>
          <w:rFonts w:ascii="Times New Roman" w:hAnsi="Times New Roman" w:cs="Times New Roman"/>
          <w:b/>
          <w:i/>
          <w:sz w:val="24"/>
          <w:szCs w:val="24"/>
        </w:rPr>
        <w:t>czam, że zapoznałem/łam się z  r</w:t>
      </w:r>
      <w:r w:rsidRPr="002746A6">
        <w:rPr>
          <w:rFonts w:ascii="Times New Roman" w:hAnsi="Times New Roman" w:cs="Times New Roman"/>
          <w:b/>
          <w:i/>
          <w:sz w:val="24"/>
          <w:szCs w:val="24"/>
        </w:rPr>
        <w:t>egulaminem świetlicy szkolnej.</w:t>
      </w:r>
    </w:p>
    <w:p w14:paraId="5C7F7F8E" w14:textId="77777777" w:rsidR="00DB1EF8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4D5FC7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D600C12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7377">
        <w:rPr>
          <w:rFonts w:ascii="Times New Roman" w:hAnsi="Times New Roman" w:cs="Times New Roman"/>
          <w:i/>
          <w:sz w:val="24"/>
          <w:szCs w:val="24"/>
        </w:rPr>
        <w:t>(data, czytelny podpis rodzica/opiekuna prawnego)</w:t>
      </w:r>
    </w:p>
    <w:p w14:paraId="38BBB98C" w14:textId="77777777" w:rsidR="00154722" w:rsidRPr="00154722" w:rsidRDefault="00154722" w:rsidP="00154722">
      <w:pPr>
        <w:spacing w:after="0" w:line="240" w:lineRule="auto"/>
      </w:pPr>
    </w:p>
    <w:sectPr w:rsidR="00154722" w:rsidRPr="00154722" w:rsidSect="00AB3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8C2"/>
    <w:multiLevelType w:val="hybridMultilevel"/>
    <w:tmpl w:val="27E2935A"/>
    <w:lvl w:ilvl="0" w:tplc="4B9E5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29D"/>
    <w:multiLevelType w:val="hybridMultilevel"/>
    <w:tmpl w:val="0490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B1EE6"/>
    <w:multiLevelType w:val="hybridMultilevel"/>
    <w:tmpl w:val="9DD21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3B88"/>
    <w:multiLevelType w:val="hybridMultilevel"/>
    <w:tmpl w:val="CF42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96303"/>
    <w:multiLevelType w:val="hybridMultilevel"/>
    <w:tmpl w:val="9D8A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1601">
    <w:abstractNumId w:val="0"/>
  </w:num>
  <w:num w:numId="2" w16cid:durableId="100535610">
    <w:abstractNumId w:val="2"/>
  </w:num>
  <w:num w:numId="3" w16cid:durableId="792212484">
    <w:abstractNumId w:val="4"/>
  </w:num>
  <w:num w:numId="4" w16cid:durableId="1696466204">
    <w:abstractNumId w:val="3"/>
  </w:num>
  <w:num w:numId="5" w16cid:durableId="80728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13"/>
    <w:rsid w:val="00014D83"/>
    <w:rsid w:val="00040FF4"/>
    <w:rsid w:val="000E7E47"/>
    <w:rsid w:val="00136706"/>
    <w:rsid w:val="00154722"/>
    <w:rsid w:val="001A3AC3"/>
    <w:rsid w:val="001F5346"/>
    <w:rsid w:val="002435E4"/>
    <w:rsid w:val="002841F6"/>
    <w:rsid w:val="0036624C"/>
    <w:rsid w:val="0047189D"/>
    <w:rsid w:val="004E7934"/>
    <w:rsid w:val="00782490"/>
    <w:rsid w:val="00790C37"/>
    <w:rsid w:val="007F4E9F"/>
    <w:rsid w:val="00844136"/>
    <w:rsid w:val="00860113"/>
    <w:rsid w:val="008C209C"/>
    <w:rsid w:val="008D66C6"/>
    <w:rsid w:val="00964CD0"/>
    <w:rsid w:val="009F5DFF"/>
    <w:rsid w:val="00A12F6C"/>
    <w:rsid w:val="00AB3A6F"/>
    <w:rsid w:val="00B529F0"/>
    <w:rsid w:val="00BC6940"/>
    <w:rsid w:val="00C93658"/>
    <w:rsid w:val="00CD317D"/>
    <w:rsid w:val="00CF75B9"/>
    <w:rsid w:val="00D84233"/>
    <w:rsid w:val="00D93C83"/>
    <w:rsid w:val="00DB1EF8"/>
    <w:rsid w:val="00DE54A3"/>
    <w:rsid w:val="00E960D7"/>
    <w:rsid w:val="00F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BEC4"/>
  <w15:docId w15:val="{B572CBAF-604C-4F66-9D26-EB249EDF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0D7"/>
    <w:pPr>
      <w:ind w:left="720"/>
      <w:contextualSpacing/>
    </w:pPr>
  </w:style>
  <w:style w:type="table" w:styleId="Tabela-Siatka">
    <w:name w:val="Table Grid"/>
    <w:basedOn w:val="Standardowy"/>
    <w:uiPriority w:val="59"/>
    <w:rsid w:val="0047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FF4"/>
    <w:rPr>
      <w:rFonts w:ascii="Tahoma" w:hAnsi="Tahoma" w:cs="Tahoma"/>
      <w:sz w:val="16"/>
      <w:szCs w:val="16"/>
    </w:rPr>
  </w:style>
  <w:style w:type="character" w:customStyle="1" w:styleId="muxgbd">
    <w:name w:val="muxgbd"/>
    <w:basedOn w:val="Domylnaczcionkaakapitu"/>
    <w:rsid w:val="004E7934"/>
  </w:style>
  <w:style w:type="character" w:styleId="Uwydatnienie">
    <w:name w:val="Emphasis"/>
    <w:basedOn w:val="Domylnaczcionkaakapitu"/>
    <w:uiPriority w:val="20"/>
    <w:qFormat/>
    <w:rsid w:val="004E7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Sochalski</cp:lastModifiedBy>
  <cp:revision>2</cp:revision>
  <cp:lastPrinted>2017-06-06T07:47:00Z</cp:lastPrinted>
  <dcterms:created xsi:type="dcterms:W3CDTF">2025-06-21T13:46:00Z</dcterms:created>
  <dcterms:modified xsi:type="dcterms:W3CDTF">2025-06-21T13:46:00Z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984214878</vt:i4>
  </property>
</Properties>
</file>