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4A6D" w14:textId="64377286" w:rsidR="004C045C" w:rsidRDefault="004C045C" w:rsidP="004C04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HARMONOGRAM</w:t>
      </w:r>
    </w:p>
    <w:p w14:paraId="06D2CFD8" w14:textId="14C77C51" w:rsidR="004C045C" w:rsidRDefault="004C045C" w:rsidP="004C04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„BUDŻETU UCZNIOWSKIEGO”</w:t>
      </w:r>
    </w:p>
    <w:p w14:paraId="4155E4DD" w14:textId="604CFC51" w:rsidR="004C045C" w:rsidRDefault="004C045C" w:rsidP="004C04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rok szkolny 202</w:t>
      </w:r>
      <w:r w:rsidR="00783847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/202</w:t>
      </w:r>
      <w:r w:rsidR="00783847">
        <w:rPr>
          <w:b/>
          <w:bCs/>
          <w:sz w:val="32"/>
          <w:szCs w:val="32"/>
        </w:rPr>
        <w:t>6</w:t>
      </w:r>
    </w:p>
    <w:p w14:paraId="359D0BBA" w14:textId="77777777" w:rsidR="004C045C" w:rsidRDefault="004C045C" w:rsidP="004C045C">
      <w:pPr>
        <w:jc w:val="center"/>
        <w:rPr>
          <w:b/>
          <w:bCs/>
          <w:sz w:val="32"/>
          <w:szCs w:val="32"/>
        </w:rPr>
      </w:pPr>
    </w:p>
    <w:p w14:paraId="439F1C3F" w14:textId="77777777" w:rsidR="004C045C" w:rsidRDefault="004C045C" w:rsidP="004C045C">
      <w:pPr>
        <w:jc w:val="center"/>
        <w:rPr>
          <w:b/>
          <w:bCs/>
          <w:sz w:val="32"/>
          <w:szCs w:val="32"/>
        </w:rPr>
      </w:pPr>
    </w:p>
    <w:p w14:paraId="35100CA8" w14:textId="22E9BCDA" w:rsidR="004C045C" w:rsidRDefault="004C045C" w:rsidP="004C045C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4C045C" w14:paraId="27465504" w14:textId="77777777" w:rsidTr="004C045C">
        <w:tc>
          <w:tcPr>
            <w:tcW w:w="5098" w:type="dxa"/>
          </w:tcPr>
          <w:p w14:paraId="3D0E0202" w14:textId="1621546A" w:rsidR="004C045C" w:rsidRPr="004C045C" w:rsidRDefault="004C045C" w:rsidP="004C045C">
            <w:pPr>
              <w:rPr>
                <w:sz w:val="28"/>
                <w:szCs w:val="28"/>
              </w:rPr>
            </w:pPr>
            <w:r w:rsidRPr="004C045C">
              <w:rPr>
                <w:sz w:val="28"/>
                <w:szCs w:val="28"/>
              </w:rPr>
              <w:t xml:space="preserve">Ogłoszenie </w:t>
            </w:r>
            <w:r>
              <w:rPr>
                <w:sz w:val="28"/>
                <w:szCs w:val="28"/>
              </w:rPr>
              <w:t>„B</w:t>
            </w:r>
            <w:r w:rsidRPr="004C045C">
              <w:rPr>
                <w:sz w:val="28"/>
                <w:szCs w:val="28"/>
              </w:rPr>
              <w:t xml:space="preserve">udżetu </w:t>
            </w:r>
            <w:r>
              <w:rPr>
                <w:sz w:val="28"/>
                <w:szCs w:val="28"/>
              </w:rPr>
              <w:t>U</w:t>
            </w:r>
            <w:r w:rsidRPr="004C045C">
              <w:rPr>
                <w:sz w:val="28"/>
                <w:szCs w:val="28"/>
              </w:rPr>
              <w:t>czniowskiego</w:t>
            </w:r>
            <w:r>
              <w:rPr>
                <w:sz w:val="28"/>
                <w:szCs w:val="28"/>
              </w:rPr>
              <w:t>”</w:t>
            </w:r>
            <w:r w:rsidRPr="004C04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4" w:type="dxa"/>
          </w:tcPr>
          <w:p w14:paraId="5D6FDB8B" w14:textId="72FF89C2" w:rsidR="004C045C" w:rsidRPr="004C045C" w:rsidRDefault="004C045C" w:rsidP="004C045C">
            <w:pPr>
              <w:jc w:val="center"/>
              <w:rPr>
                <w:sz w:val="28"/>
                <w:szCs w:val="28"/>
              </w:rPr>
            </w:pPr>
            <w:r w:rsidRPr="004C045C">
              <w:rPr>
                <w:sz w:val="28"/>
                <w:szCs w:val="28"/>
              </w:rPr>
              <w:t>1</w:t>
            </w:r>
            <w:r w:rsidR="00783847">
              <w:rPr>
                <w:sz w:val="28"/>
                <w:szCs w:val="28"/>
              </w:rPr>
              <w:t>4</w:t>
            </w:r>
            <w:r w:rsidRPr="004C045C">
              <w:rPr>
                <w:sz w:val="28"/>
                <w:szCs w:val="28"/>
              </w:rPr>
              <w:t xml:space="preserve"> listopada 202</w:t>
            </w:r>
            <w:r w:rsidR="00783847">
              <w:rPr>
                <w:sz w:val="28"/>
                <w:szCs w:val="28"/>
              </w:rPr>
              <w:t>5</w:t>
            </w:r>
            <w:r w:rsidRPr="004C045C">
              <w:rPr>
                <w:sz w:val="28"/>
                <w:szCs w:val="28"/>
              </w:rPr>
              <w:t xml:space="preserve"> r.</w:t>
            </w:r>
          </w:p>
        </w:tc>
      </w:tr>
      <w:tr w:rsidR="004C045C" w14:paraId="228C9E5B" w14:textId="77777777" w:rsidTr="004C045C">
        <w:tc>
          <w:tcPr>
            <w:tcW w:w="5098" w:type="dxa"/>
          </w:tcPr>
          <w:p w14:paraId="5038350C" w14:textId="426F183B" w:rsidR="004C045C" w:rsidRPr="004C045C" w:rsidRDefault="004C045C" w:rsidP="004C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składania projektów</w:t>
            </w:r>
          </w:p>
        </w:tc>
        <w:tc>
          <w:tcPr>
            <w:tcW w:w="3964" w:type="dxa"/>
          </w:tcPr>
          <w:p w14:paraId="1757E8DA" w14:textId="513F0962" w:rsidR="004C045C" w:rsidRPr="004C045C" w:rsidRDefault="004C045C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384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grudnia 202</w:t>
            </w:r>
            <w:r w:rsidR="007838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r.</w:t>
            </w:r>
          </w:p>
        </w:tc>
      </w:tr>
      <w:tr w:rsidR="004C045C" w14:paraId="66D01673" w14:textId="77777777" w:rsidTr="004C045C">
        <w:tc>
          <w:tcPr>
            <w:tcW w:w="5098" w:type="dxa"/>
          </w:tcPr>
          <w:p w14:paraId="07A3D484" w14:textId="3DEC2DA3" w:rsidR="004C045C" w:rsidRPr="004C045C" w:rsidRDefault="004C045C" w:rsidP="004C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Weryfikacja projektów</w:t>
            </w:r>
          </w:p>
        </w:tc>
        <w:tc>
          <w:tcPr>
            <w:tcW w:w="3964" w:type="dxa"/>
          </w:tcPr>
          <w:p w14:paraId="331C7C0F" w14:textId="36A02EB4" w:rsidR="004C045C" w:rsidRPr="004C045C" w:rsidRDefault="004C045C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38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1</w:t>
            </w:r>
            <w:r w:rsidR="007838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.12.202</w:t>
            </w:r>
            <w:r w:rsidR="007838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r.</w:t>
            </w:r>
          </w:p>
        </w:tc>
      </w:tr>
      <w:tr w:rsidR="004C045C" w14:paraId="1C57BDE6" w14:textId="77777777" w:rsidTr="004C045C">
        <w:tc>
          <w:tcPr>
            <w:tcW w:w="5098" w:type="dxa"/>
          </w:tcPr>
          <w:p w14:paraId="57FA3329" w14:textId="43C71FA9" w:rsidR="004C045C" w:rsidRPr="004C045C" w:rsidRDefault="004C045C" w:rsidP="004C045C">
            <w:pPr>
              <w:rPr>
                <w:sz w:val="28"/>
                <w:szCs w:val="28"/>
              </w:rPr>
            </w:pPr>
            <w:r w:rsidRPr="004C045C">
              <w:rPr>
                <w:sz w:val="28"/>
                <w:szCs w:val="28"/>
              </w:rPr>
              <w:t xml:space="preserve">Ogłoszenie listy </w:t>
            </w:r>
            <w:r>
              <w:rPr>
                <w:sz w:val="28"/>
                <w:szCs w:val="28"/>
              </w:rPr>
              <w:t xml:space="preserve">maksymalnie </w:t>
            </w:r>
            <w:r w:rsidRPr="004C045C">
              <w:rPr>
                <w:sz w:val="28"/>
                <w:szCs w:val="28"/>
              </w:rPr>
              <w:t>3 projektów</w:t>
            </w:r>
            <w:r>
              <w:rPr>
                <w:sz w:val="28"/>
                <w:szCs w:val="28"/>
              </w:rPr>
              <w:t xml:space="preserve"> osobno dla klas 1 – 3 i 4 – 8</w:t>
            </w:r>
          </w:p>
        </w:tc>
        <w:tc>
          <w:tcPr>
            <w:tcW w:w="3964" w:type="dxa"/>
          </w:tcPr>
          <w:p w14:paraId="34898FA0" w14:textId="71493A71" w:rsidR="004C045C" w:rsidRPr="004C045C" w:rsidRDefault="00783847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C045C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  <w:r w:rsidR="004C045C">
              <w:rPr>
                <w:sz w:val="28"/>
                <w:szCs w:val="28"/>
              </w:rPr>
              <w:t xml:space="preserve"> r.</w:t>
            </w:r>
          </w:p>
        </w:tc>
      </w:tr>
      <w:tr w:rsidR="004C045C" w14:paraId="79D82DE3" w14:textId="77777777" w:rsidTr="004C045C">
        <w:tc>
          <w:tcPr>
            <w:tcW w:w="5098" w:type="dxa"/>
          </w:tcPr>
          <w:p w14:paraId="6D1CF30C" w14:textId="3AB10517" w:rsidR="004C045C" w:rsidRPr="004C045C" w:rsidRDefault="004C045C" w:rsidP="004C045C">
            <w:pPr>
              <w:rPr>
                <w:sz w:val="28"/>
                <w:szCs w:val="28"/>
              </w:rPr>
            </w:pPr>
            <w:r w:rsidRPr="004C045C">
              <w:rPr>
                <w:sz w:val="28"/>
                <w:szCs w:val="28"/>
              </w:rPr>
              <w:t xml:space="preserve">Głosowanie </w:t>
            </w:r>
          </w:p>
        </w:tc>
        <w:tc>
          <w:tcPr>
            <w:tcW w:w="3964" w:type="dxa"/>
          </w:tcPr>
          <w:p w14:paraId="0AA5130A" w14:textId="0F8D7B68" w:rsidR="004C045C" w:rsidRPr="004C045C" w:rsidRDefault="00783847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7F96">
              <w:rPr>
                <w:sz w:val="28"/>
                <w:szCs w:val="28"/>
              </w:rPr>
              <w:t xml:space="preserve">.01. – </w:t>
            </w:r>
            <w:r>
              <w:rPr>
                <w:sz w:val="28"/>
                <w:szCs w:val="28"/>
              </w:rPr>
              <w:t>8</w:t>
            </w:r>
            <w:r w:rsidR="000C7F96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  <w:r w:rsidR="000C7F96">
              <w:rPr>
                <w:sz w:val="28"/>
                <w:szCs w:val="28"/>
              </w:rPr>
              <w:t xml:space="preserve"> r.</w:t>
            </w:r>
          </w:p>
        </w:tc>
      </w:tr>
      <w:tr w:rsidR="004C045C" w14:paraId="479253C1" w14:textId="77777777" w:rsidTr="004C045C">
        <w:tc>
          <w:tcPr>
            <w:tcW w:w="5098" w:type="dxa"/>
          </w:tcPr>
          <w:p w14:paraId="756553B3" w14:textId="7F29BF10" w:rsidR="004C045C" w:rsidRPr="004C045C" w:rsidRDefault="004C045C" w:rsidP="004C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Ogłoszenie wyników</w:t>
            </w:r>
          </w:p>
        </w:tc>
        <w:tc>
          <w:tcPr>
            <w:tcW w:w="3964" w:type="dxa"/>
          </w:tcPr>
          <w:p w14:paraId="4B48EBFE" w14:textId="2FFA4B1D" w:rsidR="004C045C" w:rsidRPr="004C045C" w:rsidRDefault="000C7F96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384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.01.202</w:t>
            </w:r>
            <w:r w:rsidR="007838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r.</w:t>
            </w:r>
          </w:p>
        </w:tc>
      </w:tr>
      <w:tr w:rsidR="004C045C" w14:paraId="7862CDF5" w14:textId="77777777" w:rsidTr="004C045C">
        <w:tc>
          <w:tcPr>
            <w:tcW w:w="5098" w:type="dxa"/>
          </w:tcPr>
          <w:p w14:paraId="53A3DCD8" w14:textId="31E7CB2A" w:rsidR="004C045C" w:rsidRPr="004C045C" w:rsidRDefault="004C045C" w:rsidP="004C0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Realizacja zwycięskich projektów</w:t>
            </w:r>
          </w:p>
        </w:tc>
        <w:tc>
          <w:tcPr>
            <w:tcW w:w="3964" w:type="dxa"/>
          </w:tcPr>
          <w:p w14:paraId="505C1A1E" w14:textId="67BB80C5" w:rsidR="004C045C" w:rsidRPr="004C045C" w:rsidRDefault="000C7F96" w:rsidP="004C04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31.12.202</w:t>
            </w:r>
            <w:r w:rsidR="007838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r.</w:t>
            </w:r>
          </w:p>
        </w:tc>
      </w:tr>
    </w:tbl>
    <w:p w14:paraId="6992B154" w14:textId="77777777" w:rsidR="004C045C" w:rsidRPr="004C045C" w:rsidRDefault="004C045C" w:rsidP="004C045C">
      <w:pPr>
        <w:jc w:val="center"/>
        <w:rPr>
          <w:b/>
          <w:bCs/>
          <w:sz w:val="28"/>
          <w:szCs w:val="28"/>
        </w:rPr>
      </w:pPr>
    </w:p>
    <w:sectPr w:rsidR="004C045C" w:rsidRPr="004C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5C"/>
    <w:rsid w:val="000C7F96"/>
    <w:rsid w:val="00220BA2"/>
    <w:rsid w:val="004756DA"/>
    <w:rsid w:val="00497BC9"/>
    <w:rsid w:val="004C045C"/>
    <w:rsid w:val="005F44AF"/>
    <w:rsid w:val="006B1B19"/>
    <w:rsid w:val="00783847"/>
    <w:rsid w:val="00BE72FC"/>
    <w:rsid w:val="00DE678A"/>
    <w:rsid w:val="00E6787A"/>
    <w:rsid w:val="00F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4C83A"/>
  <w15:chartTrackingRefBased/>
  <w15:docId w15:val="{A7109828-46DB-5947-95C9-0B7C8654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4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4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4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4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4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4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4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4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4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4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4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4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Monika Michalak</cp:lastModifiedBy>
  <cp:revision>3</cp:revision>
  <dcterms:created xsi:type="dcterms:W3CDTF">2025-10-13T08:02:00Z</dcterms:created>
  <dcterms:modified xsi:type="dcterms:W3CDTF">2025-10-13T08:03:00Z</dcterms:modified>
</cp:coreProperties>
</file>