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403" w:rsidRDefault="00FF7403"/>
    <w:p w:rsidR="003B3083" w:rsidRDefault="00FF7403">
      <w:r>
        <w:t xml:space="preserve">                                                                     Drodzy rodzice</w:t>
      </w:r>
      <w:r w:rsidR="00024AC5">
        <w:t>,</w:t>
      </w:r>
    </w:p>
    <w:p w:rsidR="00FF7403" w:rsidRDefault="00FF7403" w:rsidP="00FF7403">
      <w:pPr>
        <w:spacing w:after="0"/>
      </w:pPr>
      <w:r>
        <w:t xml:space="preserve">informuję że zgodnie z zawartymi umowami  termin płatności za wyżywienie uczniów oraz za pobyt i wyżywienie w oddziałach przedszkolnych upływa </w:t>
      </w:r>
      <w:r w:rsidR="00024AC5">
        <w:t xml:space="preserve"> </w:t>
      </w:r>
      <w:r>
        <w:t xml:space="preserve">10. dnia każdego miesiąca. </w:t>
      </w:r>
    </w:p>
    <w:p w:rsidR="00FF7403" w:rsidRDefault="00FF7403">
      <w:r>
        <w:t>Brak płatności w wyznaczonym terminie będzie skutkował podjęciem działań windykacyjnych.</w:t>
      </w:r>
    </w:p>
    <w:p w:rsidR="00FF7403" w:rsidRDefault="00FF7403">
      <w:r>
        <w:t xml:space="preserve">                                                Proszę o terminowe dokonywanie wpłat.</w:t>
      </w:r>
    </w:p>
    <w:p w:rsidR="00FF7403" w:rsidRDefault="00FF7403"/>
    <w:p w:rsidR="00FF7403" w:rsidRDefault="00FF7403">
      <w:bookmarkStart w:id="0" w:name="_GoBack"/>
      <w:bookmarkEnd w:id="0"/>
    </w:p>
    <w:p w:rsidR="00FF7403" w:rsidRDefault="00FF7403"/>
    <w:sectPr w:rsidR="00FF74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403"/>
    <w:rsid w:val="00024AC5"/>
    <w:rsid w:val="003B3083"/>
    <w:rsid w:val="00FF7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62</Words>
  <Characters>374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2026-04-13T07:29:00Z</dcterms:created>
  <dcterms:modified xsi:type="dcterms:W3CDTF">2026-04-13T07:48:00Z</dcterms:modified>
</cp:coreProperties>
</file>