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7DA1" w14:textId="04A42A7C" w:rsidR="0037247F" w:rsidRPr="00F47AA9" w:rsidRDefault="0037247F" w:rsidP="00F47AA9">
      <w:pPr>
        <w:spacing w:line="271" w:lineRule="atLeast"/>
        <w:jc w:val="center"/>
        <w:textAlignment w:val="baseline"/>
        <w:outlineLvl w:val="0"/>
        <w:rPr>
          <w:rFonts w:ascii="Poppins" w:eastAsia="Times New Roman" w:hAnsi="Poppins" w:cs="Poppins"/>
          <w:b/>
          <w:bCs/>
          <w:color w:val="262626"/>
          <w:kern w:val="36"/>
          <w:sz w:val="40"/>
          <w:szCs w:val="40"/>
          <w:lang w:eastAsia="pl-PL"/>
        </w:rPr>
      </w:pPr>
      <w:r w:rsidRPr="00F47AA9">
        <w:rPr>
          <w:rFonts w:ascii="Poppins" w:eastAsia="Times New Roman" w:hAnsi="Poppins" w:cs="Poppins"/>
          <w:b/>
          <w:bCs/>
          <w:color w:val="262626"/>
          <w:kern w:val="36"/>
          <w:sz w:val="40"/>
          <w:szCs w:val="40"/>
          <w:lang w:eastAsia="pl-PL"/>
        </w:rPr>
        <w:t>Wyprawka</w:t>
      </w:r>
      <w:r w:rsidR="00C15E0B" w:rsidRPr="00F47AA9">
        <w:rPr>
          <w:rFonts w:ascii="Poppins" w:eastAsia="Times New Roman" w:hAnsi="Poppins" w:cs="Poppins"/>
          <w:b/>
          <w:bCs/>
          <w:color w:val="262626"/>
          <w:kern w:val="36"/>
          <w:sz w:val="40"/>
          <w:szCs w:val="40"/>
          <w:lang w:eastAsia="pl-PL"/>
        </w:rPr>
        <w:t xml:space="preserve"> </w:t>
      </w:r>
      <w:r w:rsidRPr="00F47AA9">
        <w:rPr>
          <w:rFonts w:ascii="Poppins" w:eastAsia="Times New Roman" w:hAnsi="Poppins" w:cs="Poppins"/>
          <w:b/>
          <w:bCs/>
          <w:color w:val="262626"/>
          <w:kern w:val="36"/>
          <w:sz w:val="40"/>
          <w:szCs w:val="40"/>
          <w:lang w:eastAsia="pl-PL"/>
        </w:rPr>
        <w:t>pierwszoklasisty 202</w:t>
      </w:r>
      <w:r w:rsidR="008050B8" w:rsidRPr="00F47AA9">
        <w:rPr>
          <w:rFonts w:ascii="Poppins" w:eastAsia="Times New Roman" w:hAnsi="Poppins" w:cs="Poppins"/>
          <w:b/>
          <w:bCs/>
          <w:color w:val="262626"/>
          <w:kern w:val="36"/>
          <w:sz w:val="40"/>
          <w:szCs w:val="40"/>
          <w:lang w:eastAsia="pl-PL"/>
        </w:rPr>
        <w:t>6</w:t>
      </w:r>
      <w:r w:rsidRPr="00F47AA9">
        <w:rPr>
          <w:rFonts w:ascii="Poppins" w:eastAsia="Times New Roman" w:hAnsi="Poppins" w:cs="Poppins"/>
          <w:b/>
          <w:bCs/>
          <w:color w:val="262626"/>
          <w:kern w:val="36"/>
          <w:sz w:val="40"/>
          <w:szCs w:val="40"/>
          <w:lang w:eastAsia="pl-PL"/>
        </w:rPr>
        <w:t>/202</w:t>
      </w:r>
      <w:r w:rsidR="008050B8" w:rsidRPr="00F47AA9">
        <w:rPr>
          <w:rFonts w:ascii="Poppins" w:eastAsia="Times New Roman" w:hAnsi="Poppins" w:cs="Poppins"/>
          <w:b/>
          <w:bCs/>
          <w:color w:val="262626"/>
          <w:kern w:val="36"/>
          <w:sz w:val="40"/>
          <w:szCs w:val="40"/>
          <w:lang w:eastAsia="pl-PL"/>
        </w:rPr>
        <w:t>7</w:t>
      </w:r>
    </w:p>
    <w:p w14:paraId="2C9525BE" w14:textId="77777777" w:rsidR="00F47AA9" w:rsidRDefault="0037247F" w:rsidP="0048175E">
      <w:pPr>
        <w:spacing w:after="0" w:line="240" w:lineRule="auto"/>
        <w:textAlignment w:val="baseline"/>
        <w:rPr>
          <w:rFonts w:ascii="Cambria" w:eastAsia="Times New Roman" w:hAnsi="Cambria" w:cs="Poppins"/>
          <w:color w:val="000000"/>
          <w:sz w:val="21"/>
          <w:szCs w:val="21"/>
          <w:lang w:eastAsia="pl-PL"/>
        </w:rPr>
      </w:pP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>WYPRAWKA PIERWSZOKLASISTY</w:t>
      </w:r>
    </w:p>
    <w:p w14:paraId="662CD59A" w14:textId="77777777" w:rsidR="00E06DB6" w:rsidRDefault="0037247F" w:rsidP="0048175E">
      <w:pPr>
        <w:spacing w:after="0" w:line="240" w:lineRule="auto"/>
        <w:textAlignment w:val="baseline"/>
        <w:rPr>
          <w:rFonts w:ascii="Cambria" w:eastAsia="Times New Roman" w:hAnsi="Cambria" w:cs="Poppins"/>
          <w:color w:val="000000"/>
          <w:sz w:val="21"/>
          <w:szCs w:val="21"/>
          <w:lang w:eastAsia="pl-PL"/>
        </w:rPr>
      </w:pP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podręcznik do religii – do kupienia na początku roku szkolnego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bloki – po 1 sztuce z każdego rodzaju: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format A3 biały i kolorowy techniczny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format A4 biały i kolorowy techniczny (proszę zwrócić uwagę na to, by w blokach technicznych były sztywne kartki)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zeszyty: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w 3 linie z kolorową liniaturą! 16 kartkowy -2 szt.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w kratkę 16/32 kartkowe – 2 szt.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kolorowego papieru wycinankowego (wycinanki) format A4</w:t>
      </w:r>
    </w:p>
    <w:p w14:paraId="21C35C2A" w14:textId="380C2A24" w:rsidR="000E186D" w:rsidRDefault="000456A3" w:rsidP="0048175E">
      <w:pPr>
        <w:spacing w:after="0" w:line="240" w:lineRule="auto"/>
        <w:textAlignment w:val="baseline"/>
        <w:rPr>
          <w:rFonts w:ascii="Cambria" w:eastAsia="Times New Roman" w:hAnsi="Cambria" w:cs="Poppins"/>
          <w:color w:val="000000"/>
          <w:sz w:val="21"/>
          <w:szCs w:val="21"/>
          <w:lang w:eastAsia="pl-PL"/>
        </w:rPr>
      </w:pPr>
      <w:r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 xml:space="preserve">- </w:t>
      </w:r>
      <w:r w:rsidR="00CB7ED5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>zeszyty z czystymi stronami 32 kartkowe – 2 szt.</w:t>
      </w:r>
      <w:r w:rsidR="0037247F"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farby plakatowe min. 6 kolorów np. Astra</w:t>
      </w:r>
      <w:r w:rsidR="00CB7ED5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 xml:space="preserve"> + akwarele 12 kolorów</w:t>
      </w:r>
      <w:r w:rsidR="00F80701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 xml:space="preserve"> + kubeczek na wodę</w:t>
      </w:r>
      <w:r w:rsidR="0037247F"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pędzle – 3 różnej grubości (cienki, średniej grubości, gruby)</w:t>
      </w:r>
      <w:r w:rsidR="0037247F"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kredki miękkie ołówkowe min. 12 kolorów</w:t>
      </w:r>
      <w:r w:rsidR="00CB7ED5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 xml:space="preserve"> trójkątne</w:t>
      </w:r>
      <w:r w:rsidR="0037247F"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pastele olejne min. 12 szt.</w:t>
      </w:r>
      <w:r w:rsidR="0037247F"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plastelina</w:t>
      </w:r>
    </w:p>
    <w:p w14:paraId="5EB385DB" w14:textId="307AD34D" w:rsidR="000E186D" w:rsidRDefault="000E186D" w:rsidP="000E186D">
      <w:pPr>
        <w:spacing w:after="0" w:line="240" w:lineRule="auto"/>
        <w:textAlignment w:val="baseline"/>
        <w:rPr>
          <w:rFonts w:ascii="Cambria" w:eastAsia="Times New Roman" w:hAnsi="Cambria" w:cs="Poppins"/>
          <w:color w:val="000000"/>
          <w:sz w:val="21"/>
          <w:szCs w:val="21"/>
          <w:lang w:eastAsia="pl-PL"/>
        </w:rPr>
      </w:pP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 xml:space="preserve">● </w:t>
      </w:r>
      <w:r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 xml:space="preserve">zestaw </w:t>
      </w:r>
      <w:r w:rsidR="00D02E6D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>bibuły kolorowej – 1szt.</w:t>
      </w:r>
    </w:p>
    <w:p w14:paraId="7BA52554" w14:textId="28231128" w:rsidR="0048175E" w:rsidRDefault="0037247F" w:rsidP="0048175E">
      <w:pPr>
        <w:spacing w:after="0" w:line="240" w:lineRule="auto"/>
        <w:textAlignment w:val="baseline"/>
        <w:rPr>
          <w:rFonts w:ascii="Cambria" w:eastAsia="Times New Roman" w:hAnsi="Cambria" w:cs="Poppins"/>
          <w:color w:val="000000"/>
          <w:sz w:val="21"/>
          <w:szCs w:val="21"/>
          <w:lang w:eastAsia="pl-PL"/>
        </w:rPr>
      </w:pP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>● klej: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2 małe w sztyfcie (zalecany magic)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1 magic w tubce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piórnik: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nożyczki (dla dzieci leworęcznych – dostosowane)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2 ołówki 2B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ostrzynka z pojemnikiem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gumka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– linijka (przeźroczysta, twarda, 20 cm)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2 teczki na gumkę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liczmany (patyczki do liczenia)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koperty/ teczki przezroczyste, plastikowe, format A4, 2 szt.</w:t>
      </w: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br/>
        <w:t>● strój na w-f w podpisanym worku materiałowym (krótkie spodenki/dresy (czarne lub granatowe), koszulka (biała), tenisówki z jasną podeszwą</w:t>
      </w:r>
    </w:p>
    <w:p w14:paraId="128A0B01" w14:textId="2F07E3A7" w:rsidR="0048175E" w:rsidRDefault="0048175E" w:rsidP="0048175E">
      <w:pPr>
        <w:spacing w:after="0" w:line="240" w:lineRule="auto"/>
        <w:textAlignment w:val="baseline"/>
        <w:rPr>
          <w:rFonts w:ascii="Cambria" w:eastAsia="Times New Roman" w:hAnsi="Cambria" w:cs="Poppins"/>
          <w:color w:val="000000"/>
          <w:sz w:val="21"/>
          <w:szCs w:val="21"/>
          <w:lang w:eastAsia="pl-PL"/>
        </w:rPr>
      </w:pP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 xml:space="preserve">● </w:t>
      </w:r>
      <w:r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>boks na dokumenty – 2 szt.</w:t>
      </w:r>
    </w:p>
    <w:p w14:paraId="26F47707" w14:textId="64297E77" w:rsidR="00A37062" w:rsidRDefault="00A37062" w:rsidP="00A37062">
      <w:pPr>
        <w:spacing w:after="0" w:line="240" w:lineRule="auto"/>
        <w:textAlignment w:val="baseline"/>
        <w:rPr>
          <w:rFonts w:ascii="Cambria" w:eastAsia="Times New Roman" w:hAnsi="Cambria" w:cs="Poppins"/>
          <w:color w:val="000000"/>
          <w:sz w:val="21"/>
          <w:szCs w:val="21"/>
          <w:lang w:eastAsia="pl-PL"/>
        </w:rPr>
      </w:pP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 xml:space="preserve">● </w:t>
      </w:r>
      <w:r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>ryza papieru ksero – 1 szt.</w:t>
      </w:r>
    </w:p>
    <w:p w14:paraId="76407FF9" w14:textId="3B58EE83" w:rsidR="00A37062" w:rsidRDefault="00A37062" w:rsidP="00A37062">
      <w:pPr>
        <w:spacing w:after="0" w:line="240" w:lineRule="auto"/>
        <w:textAlignment w:val="baseline"/>
        <w:rPr>
          <w:rFonts w:ascii="Cambria" w:eastAsia="Times New Roman" w:hAnsi="Cambria" w:cs="Poppins"/>
          <w:color w:val="000000"/>
          <w:sz w:val="21"/>
          <w:szCs w:val="21"/>
          <w:lang w:eastAsia="pl-PL"/>
        </w:rPr>
      </w:pP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 xml:space="preserve">● </w:t>
      </w:r>
      <w:r w:rsidR="00DB622F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>opakowanie chusteczek higienicznych 150szt – 1 szt.</w:t>
      </w:r>
    </w:p>
    <w:p w14:paraId="188CF377" w14:textId="58FB9826" w:rsidR="00BE1F3A" w:rsidRDefault="00BE1F3A" w:rsidP="00BE1F3A">
      <w:pPr>
        <w:spacing w:after="0" w:line="240" w:lineRule="auto"/>
        <w:textAlignment w:val="baseline"/>
        <w:rPr>
          <w:rFonts w:ascii="Cambria" w:eastAsia="Times New Roman" w:hAnsi="Cambria" w:cs="Poppins"/>
          <w:color w:val="000000"/>
          <w:sz w:val="21"/>
          <w:szCs w:val="21"/>
          <w:lang w:eastAsia="pl-PL"/>
        </w:rPr>
      </w:pPr>
      <w:r w:rsidRPr="00223D80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 xml:space="preserve">● </w:t>
      </w:r>
      <w:r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>opakowanie chusteczek mokrych – 1szt.</w:t>
      </w:r>
    </w:p>
    <w:p w14:paraId="5DC2E30B" w14:textId="77777777" w:rsidR="00BE1F3A" w:rsidRDefault="00BE1F3A" w:rsidP="00A37062">
      <w:pPr>
        <w:spacing w:after="0" w:line="240" w:lineRule="auto"/>
        <w:textAlignment w:val="baseline"/>
        <w:rPr>
          <w:rFonts w:ascii="Cambria" w:eastAsia="Times New Roman" w:hAnsi="Cambria" w:cs="Poppins"/>
          <w:color w:val="000000"/>
          <w:sz w:val="21"/>
          <w:szCs w:val="21"/>
          <w:lang w:eastAsia="pl-PL"/>
        </w:rPr>
      </w:pPr>
    </w:p>
    <w:p w14:paraId="4C55A6A2" w14:textId="3C140F5F" w:rsidR="0037247F" w:rsidRPr="00C011CB" w:rsidRDefault="0037247F" w:rsidP="0037247F">
      <w:pPr>
        <w:spacing w:line="240" w:lineRule="auto"/>
        <w:textAlignment w:val="baseline"/>
        <w:rPr>
          <w:rFonts w:ascii="Cambria" w:eastAsia="Times New Roman" w:hAnsi="Cambria" w:cs="Poppins"/>
          <w:color w:val="000000"/>
          <w:sz w:val="21"/>
          <w:szCs w:val="21"/>
          <w:lang w:eastAsia="pl-PL"/>
        </w:rPr>
      </w:pPr>
      <w:r w:rsidRPr="00C011CB">
        <w:rPr>
          <w:rFonts w:ascii="Cambria" w:eastAsia="Times New Roman" w:hAnsi="Cambria" w:cs="Poppins"/>
          <w:color w:val="000000"/>
          <w:sz w:val="21"/>
          <w:szCs w:val="21"/>
          <w:lang w:eastAsia="pl-PL"/>
        </w:rPr>
        <w:t>WSZYSTKIE ZESZYTY I PRZYBORY MUSZĄ BYĆ PODPISANE imieniem i nazwiskiem dziecka i klasą</w:t>
      </w:r>
    </w:p>
    <w:p w14:paraId="385C3748" w14:textId="77777777" w:rsidR="004E5C46" w:rsidRDefault="004E5C46" w:rsidP="00223D80">
      <w:pPr>
        <w:spacing w:after="0" w:line="240" w:lineRule="auto"/>
        <w:jc w:val="both"/>
        <w:rPr>
          <w:rFonts w:ascii="Cambria" w:hAnsi="Cambria"/>
          <w:b/>
          <w:bCs/>
          <w:sz w:val="21"/>
          <w:szCs w:val="21"/>
        </w:rPr>
      </w:pPr>
    </w:p>
    <w:p w14:paraId="66504AAF" w14:textId="77777777" w:rsidR="001261C2" w:rsidRPr="002A2969" w:rsidRDefault="001261C2" w:rsidP="001261C2">
      <w:pPr>
        <w:rPr>
          <w:rFonts w:ascii="Cambria" w:hAnsi="Cambria" w:cs="Poppin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A2969">
        <w:rPr>
          <w:rFonts w:ascii="Cambria" w:hAnsi="Cambria" w:cs="Poppin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Zdjęcie do legitymacji należy dostarczy do sekretariatu na pendrive</w:t>
      </w:r>
    </w:p>
    <w:p w14:paraId="314E1496" w14:textId="25F0D1CF" w:rsidR="001261C2" w:rsidRPr="001261C2" w:rsidRDefault="00C842F9" w:rsidP="001261C2">
      <w:pPr>
        <w:rPr>
          <w:rFonts w:ascii="Cambria" w:hAnsi="Cambria" w:cs="Poppins"/>
          <w:color w:val="000000"/>
          <w:sz w:val="21"/>
          <w:szCs w:val="21"/>
          <w:shd w:val="clear" w:color="auto" w:fill="FFFFFF"/>
        </w:rPr>
      </w:pPr>
      <w:r>
        <w:rPr>
          <w:rFonts w:ascii="Cambria" w:hAnsi="Cambria" w:cs="Poppins"/>
          <w:color w:val="000000"/>
          <w:sz w:val="21"/>
          <w:szCs w:val="21"/>
        </w:rPr>
        <w:t>Z</w:t>
      </w:r>
      <w:r w:rsidR="001261C2" w:rsidRPr="001261C2">
        <w:rPr>
          <w:rFonts w:ascii="Cambria" w:hAnsi="Cambria" w:cs="Poppins"/>
          <w:color w:val="000000"/>
          <w:sz w:val="21"/>
          <w:szCs w:val="21"/>
          <w:shd w:val="clear" w:color="auto" w:fill="FFFFFF"/>
        </w:rPr>
        <w:t>djęcie do legitymacji:</w:t>
      </w:r>
      <w:r w:rsidR="001261C2" w:rsidRPr="001261C2">
        <w:rPr>
          <w:rFonts w:ascii="Cambria" w:hAnsi="Cambria" w:cs="Poppins"/>
          <w:color w:val="000000"/>
          <w:sz w:val="21"/>
          <w:szCs w:val="21"/>
        </w:rPr>
        <w:br/>
      </w:r>
      <w:r w:rsidR="001261C2" w:rsidRPr="001261C2">
        <w:rPr>
          <w:rFonts w:ascii="Cambria" w:hAnsi="Cambria" w:cs="Poppins"/>
          <w:color w:val="000000"/>
          <w:sz w:val="21"/>
          <w:szCs w:val="21"/>
          <w:shd w:val="clear" w:color="auto" w:fill="FFFFFF"/>
        </w:rPr>
        <w:t>– zdjęcie kolorowe,</w:t>
      </w:r>
      <w:r w:rsidR="001261C2" w:rsidRPr="001261C2">
        <w:rPr>
          <w:rFonts w:ascii="Cambria" w:hAnsi="Cambria" w:cs="Poppins"/>
          <w:color w:val="000000"/>
          <w:sz w:val="21"/>
          <w:szCs w:val="21"/>
        </w:rPr>
        <w:br/>
      </w:r>
      <w:r w:rsidR="001261C2" w:rsidRPr="001261C2">
        <w:rPr>
          <w:rFonts w:ascii="Cambria" w:hAnsi="Cambria" w:cs="Poppins"/>
          <w:color w:val="000000"/>
          <w:sz w:val="21"/>
          <w:szCs w:val="21"/>
          <w:shd w:val="clear" w:color="auto" w:fill="FFFFFF"/>
        </w:rPr>
        <w:t>– tło białe, oświetlone jednolicie, pozbawione cieni i elementów ozdobnych,</w:t>
      </w:r>
      <w:r w:rsidR="001261C2" w:rsidRPr="001261C2">
        <w:rPr>
          <w:rFonts w:ascii="Cambria" w:hAnsi="Cambria" w:cs="Poppins"/>
          <w:color w:val="000000"/>
          <w:sz w:val="21"/>
          <w:szCs w:val="21"/>
        </w:rPr>
        <w:br/>
      </w:r>
      <w:r w:rsidR="001261C2" w:rsidRPr="001261C2">
        <w:rPr>
          <w:rFonts w:ascii="Cambria" w:hAnsi="Cambria" w:cs="Poppins"/>
          <w:color w:val="000000"/>
          <w:sz w:val="21"/>
          <w:szCs w:val="21"/>
          <w:shd w:val="clear" w:color="auto" w:fill="FFFFFF"/>
        </w:rPr>
        <w:t>– zdjęcie powinno przedstawiać całą głowę (od jej czubka) oraz górną część barków,</w:t>
      </w:r>
      <w:r w:rsidR="001261C2" w:rsidRPr="001261C2">
        <w:rPr>
          <w:rFonts w:ascii="Cambria" w:hAnsi="Cambria" w:cs="Poppins"/>
          <w:color w:val="000000"/>
          <w:sz w:val="21"/>
          <w:szCs w:val="21"/>
        </w:rPr>
        <w:br/>
      </w:r>
      <w:r w:rsidR="001261C2" w:rsidRPr="001261C2">
        <w:rPr>
          <w:rFonts w:ascii="Cambria" w:hAnsi="Cambria" w:cs="Poppins"/>
          <w:color w:val="000000"/>
          <w:sz w:val="21"/>
          <w:szCs w:val="21"/>
          <w:shd w:val="clear" w:color="auto" w:fill="FFFFFF"/>
        </w:rPr>
        <w:t>– twarz powinna zajmować 70-80% zdjęcia,</w:t>
      </w:r>
    </w:p>
    <w:p w14:paraId="1B787F62" w14:textId="77777777" w:rsidR="001261C2" w:rsidRPr="001261C2" w:rsidRDefault="001261C2" w:rsidP="001261C2">
      <w:pPr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1261C2">
        <w:rPr>
          <w:rFonts w:ascii="Cambria" w:hAnsi="Cambria"/>
          <w:sz w:val="21"/>
          <w:szCs w:val="21"/>
        </w:rPr>
        <w:t xml:space="preserve">Wymiary fizyczne: 35 mm × 45 mm (szerokość × wysokość). </w:t>
      </w:r>
      <w:r w:rsidRPr="001261C2">
        <w:rPr>
          <w:rFonts w:ascii="Cambria" w:hAnsi="Cambria"/>
          <w:sz w:val="21"/>
          <w:szCs w:val="21"/>
        </w:rPr>
        <w:br/>
        <w:t xml:space="preserve">Rozdzielczość (plik cyfrowy): min. 300 dpi. zalecane 600dpi </w:t>
      </w:r>
      <w:r w:rsidRPr="001261C2">
        <w:rPr>
          <w:rFonts w:ascii="Cambria" w:hAnsi="Cambria"/>
          <w:sz w:val="21"/>
          <w:szCs w:val="21"/>
        </w:rPr>
        <w:br/>
        <w:t xml:space="preserve">Wymiary w pikselach (plik cyfrowy): co najmniej 492x633 piksele. </w:t>
      </w:r>
      <w:r w:rsidRPr="001261C2">
        <w:rPr>
          <w:rFonts w:ascii="Cambria" w:hAnsi="Cambria"/>
          <w:sz w:val="21"/>
          <w:szCs w:val="21"/>
        </w:rPr>
        <w:br/>
        <w:t xml:space="preserve">Format pliku: JPG. </w:t>
      </w:r>
      <w:r w:rsidRPr="001261C2">
        <w:rPr>
          <w:rFonts w:ascii="Cambria" w:hAnsi="Cambria"/>
          <w:sz w:val="21"/>
          <w:szCs w:val="21"/>
        </w:rPr>
        <w:br/>
        <w:t xml:space="preserve">Wielkość pliku: maksymalnie 2,5 MB. </w:t>
      </w:r>
      <w:r w:rsidRPr="001261C2">
        <w:rPr>
          <w:rFonts w:ascii="Cambria" w:hAnsi="Cambria"/>
          <w:sz w:val="21"/>
          <w:szCs w:val="21"/>
        </w:rPr>
        <w:br/>
      </w:r>
    </w:p>
    <w:sectPr w:rsidR="001261C2" w:rsidRPr="001261C2" w:rsidSect="00C038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FCC"/>
    <w:multiLevelType w:val="multilevel"/>
    <w:tmpl w:val="8DFC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B16FB"/>
    <w:multiLevelType w:val="multilevel"/>
    <w:tmpl w:val="A568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66A69"/>
    <w:multiLevelType w:val="multilevel"/>
    <w:tmpl w:val="F5CE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B6964"/>
    <w:multiLevelType w:val="multilevel"/>
    <w:tmpl w:val="CE2C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7F"/>
    <w:rsid w:val="000456A3"/>
    <w:rsid w:val="000E186D"/>
    <w:rsid w:val="001261C2"/>
    <w:rsid w:val="00187BB9"/>
    <w:rsid w:val="00223D80"/>
    <w:rsid w:val="002A2969"/>
    <w:rsid w:val="002A5B6B"/>
    <w:rsid w:val="0037247F"/>
    <w:rsid w:val="004157DB"/>
    <w:rsid w:val="0048175E"/>
    <w:rsid w:val="004E5C46"/>
    <w:rsid w:val="008050B8"/>
    <w:rsid w:val="00A37062"/>
    <w:rsid w:val="00BE1F3A"/>
    <w:rsid w:val="00C011CB"/>
    <w:rsid w:val="00C03896"/>
    <w:rsid w:val="00C15E0B"/>
    <w:rsid w:val="00C44F7D"/>
    <w:rsid w:val="00C842F9"/>
    <w:rsid w:val="00CB7ED5"/>
    <w:rsid w:val="00D02E6D"/>
    <w:rsid w:val="00DB622F"/>
    <w:rsid w:val="00E06DB6"/>
    <w:rsid w:val="00F47AA9"/>
    <w:rsid w:val="00F8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ECE5"/>
  <w15:chartTrackingRefBased/>
  <w15:docId w15:val="{36028425-D65A-484A-9B58-9078F6E4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72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4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3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6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23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6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26</cp:revision>
  <cp:lastPrinted>2025-06-25T05:28:00Z</cp:lastPrinted>
  <dcterms:created xsi:type="dcterms:W3CDTF">2025-06-26T06:45:00Z</dcterms:created>
  <dcterms:modified xsi:type="dcterms:W3CDTF">2026-06-22T06:11:00Z</dcterms:modified>
</cp:coreProperties>
</file>