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F180" w14:textId="77777777" w:rsidR="006F4BA6" w:rsidRPr="00B96186" w:rsidRDefault="006F4BA6" w:rsidP="006F4BA6">
      <w:pPr>
        <w:spacing w:line="271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2626"/>
          <w:kern w:val="36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b/>
          <w:bCs/>
          <w:color w:val="262626"/>
          <w:kern w:val="36"/>
          <w:sz w:val="24"/>
          <w:szCs w:val="24"/>
          <w:lang w:eastAsia="pl-PL"/>
        </w:rPr>
        <w:t>Dni adaptacyjne w przedszkolu</w:t>
      </w:r>
    </w:p>
    <w:p w14:paraId="2B5CA0CE" w14:textId="516B9988" w:rsidR="006F4BA6" w:rsidRPr="00B96186" w:rsidRDefault="006F4BA6" w:rsidP="006F4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B96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Dni adaptacyjne dla dzieci przyjętych od 01.09.2026 r. do oddziału przedszkolnego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96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Szkoły Podstawowej nr 35 im. Polskich Olimpijczyków w Toruniu</w:t>
      </w:r>
    </w:p>
    <w:p w14:paraId="240338F7" w14:textId="77777777" w:rsidR="006F4BA6" w:rsidRPr="00B96186" w:rsidRDefault="006F4BA6" w:rsidP="006F4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A4BEAA6" w14:textId="77777777" w:rsidR="00B96186" w:rsidRDefault="006F4BA6" w:rsidP="00B9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Zapraszamy 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najmłodsze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dzieci przyjęte od 01.09.202</w:t>
      </w:r>
      <w:r w:rsidR="00250E2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do oddziału przedszkolnego SP 35 </w:t>
      </w:r>
    </w:p>
    <w:p w14:paraId="1B91C87E" w14:textId="5EC803F0" w:rsidR="006F4BA6" w:rsidRPr="00B96186" w:rsidRDefault="006F4BA6" w:rsidP="006F4BA6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Toruniu wraz z opiekunem na dni adaptacyjne, które odbędą się w dniach </w:t>
      </w:r>
      <w:r w:rsidRPr="00B9618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96186" w:rsidRPr="00B9618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961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2</w:t>
      </w:r>
      <w:r w:rsidR="00B96186" w:rsidRPr="00B9618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B96186">
        <w:rPr>
          <w:rFonts w:ascii="Times New Roman" w:eastAsia="Times New Roman" w:hAnsi="Times New Roman" w:cs="Times New Roman"/>
          <w:sz w:val="24"/>
          <w:szCs w:val="24"/>
          <w:lang w:eastAsia="pl-PL"/>
        </w:rPr>
        <w:t>.08.202</w:t>
      </w:r>
      <w:r w:rsidR="00B96186" w:rsidRPr="00B9618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96186">
        <w:rPr>
          <w:rFonts w:ascii="Times New Roman" w:eastAsia="Times New Roman" w:hAnsi="Times New Roman" w:cs="Times New Roman"/>
          <w:sz w:val="24"/>
          <w:szCs w:val="24"/>
          <w:lang w:eastAsia="pl-PL"/>
        </w:rPr>
        <w:t>. r. w godz. 9.00-11.00.</w:t>
      </w:r>
    </w:p>
    <w:p w14:paraId="42C55274" w14:textId="77777777" w:rsidR="006F4BA6" w:rsidRPr="00B96186" w:rsidRDefault="006F4BA6" w:rsidP="00250E26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dniach adaptacyjnych może uczestniczyć 1 opiekun na 1 dziecko.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Prosimy o przyniesienie obuwia na zmianę dla dziecka i dla opiekuna.</w:t>
      </w:r>
    </w:p>
    <w:p w14:paraId="6F96DD1D" w14:textId="77777777" w:rsidR="007C169E" w:rsidRPr="00B96186" w:rsidRDefault="006F4BA6" w:rsidP="00B9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Szanowni Państwo, Drodzy Rodzice!</w:t>
      </w:r>
    </w:p>
    <w:p w14:paraId="3F560811" w14:textId="0EF47E24" w:rsidR="007C169E" w:rsidRPr="00B96186" w:rsidRDefault="006F4BA6" w:rsidP="00250E26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radością pragniemy Państwa powitać w naszym przedszkolu. Zdajemy sobie sprawę, że pierwsze dni</w:t>
      </w:r>
      <w:r w:rsidR="00063040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będą bardzo trudne dla Państwa pociech, jak również dla Państwa. Dziecko wkroczy w</w:t>
      </w:r>
      <w:r w:rsidR="00063040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nieznany świat, gdzie obowiązują nowe zasady. Dla Was drodzy Rodzice ulegnie zmianie organizacja</w:t>
      </w:r>
      <w:r w:rsidR="00063040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życia codziennego. My ze swojej strony zrobimy wszystko, żeby zapewnić dzieciom jak najlepsze</w:t>
      </w:r>
      <w:r w:rsidR="00063040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wychowawcze, otaczając je serdecznością, fachową opieką oraz dając im poczucie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bezpieczeństwa. Wierzymy, że dzieci szybko polubią przedszkole i będą przekraczały jego próg z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radością.</w:t>
      </w:r>
    </w:p>
    <w:p w14:paraId="632B97F6" w14:textId="294BCDAA" w:rsidR="007C169E" w:rsidRPr="00B96186" w:rsidRDefault="006F4BA6" w:rsidP="00250E26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czasie adaptacji do życia przedszkolnego bardzo ważne jest wsparcie rodziców.</w:t>
      </w:r>
    </w:p>
    <w:p w14:paraId="03504513" w14:textId="77777777" w:rsidR="00B96186" w:rsidRDefault="006F4BA6" w:rsidP="00B9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Aby ułatwić dziecku start w przedszkolu: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poświęcajcie mu dużo czasu, bawcie się z nim,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często je chwalcie,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zapewnijcie mu w domu spokojną atmosferę,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tak organizujcie ranki, aby wyprawa do przedszkola nie odbywała się w pośpiechu, który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7C169E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wywołuje niepokój,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w początkowym okresie (o ile to możliwe) dobrze jest odbierać dziecko wcześniej, ponieważ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małe dzieci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ją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inne poczucie czasu i okres przebywania poza domem wydaje 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się bardzo długi,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następnie stopniowo wydłużamy czas rozstania,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nie składajcie dziecku obietnic, których nie możecie wypełnić (np. nie obiecujcie, że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przyjdziecie po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wcześniej, jeżeli jest to niemożliwe),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stosujcie w przedszkolu krótkie pożegnanie,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nigdy nie straszcie dziecka przedszkolem, nauczycielem,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zachęcajcie dzieci do próbowania różnych pokarmów w przedszkolu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dzieci często zapominają, że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czegoś nie lubią i w towarzystwie rówieśników zjadają wszystko,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okazujcie mu ciepło, uśmiech, zrozumienie,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w ramach zachęcania dziecka do przedszkola nie obiecujcie rzeczy, których wychowawczynie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są w stanie spełnić,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wszelkie trudności i zmiany zachowania dziecka zgłaszajcie wychowawczyni.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14:paraId="4B176C31" w14:textId="538A7FA8" w:rsidR="00A94AF6" w:rsidRPr="00B96186" w:rsidRDefault="006F4BA6" w:rsidP="00B9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By jak najlepiej przygotować się do pewnego wkroczenia w przedszkolne progi, już teraz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zacznijcie zachęcać i motywować dziecko do:</w:t>
      </w:r>
    </w:p>
    <w:p w14:paraId="533267DD" w14:textId="77777777" w:rsidR="00B96186" w:rsidRDefault="006F4BA6" w:rsidP="00B9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 samodzielnego ubierania łatwych do zakładania części garderoby np. spodenek lub spódniczek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gumkę, luźnych koszulek, czapek itp.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wkładania bucików (zapinanych na rzepy),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samodzielności podczas załatwiania potrzeb fizjologicznych (dzieci w przedszkolu nie mogą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nosić pampersów),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– samodzielnego mycia rąk,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spożywania posiłków samodzielnie, posługiwania się sztućcami, picia z kubka.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A94AF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58ED56F5" w14:textId="53DEF042" w:rsidR="00B96186" w:rsidRPr="00B96186" w:rsidRDefault="006F4BA6" w:rsidP="00A94AF6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Prosimy o przygotowanie do przedszkola: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wygodnych ubranek, w których dziecko przyjdzie do przedszkola (łatwych do zakładania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A94AF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zdejmowania, podciągania rękawów)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worka z ubrankami na przebranie (koszulki, spodenki, getry, majtki, rajstopy, skarpety itp.), są</w:t>
      </w:r>
      <w:r w:rsid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rzeczy, które pozostają w przedszkolu i są wykorzystywane, gdy zachodzi taka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potrzeba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– 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kapci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chodzenia w przedszkolu (na gumowej podeszwie, zapinanych na rzepy)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– butów, w których dziecko przyjdzie do przedszkola: zapinanych na rzepy lub zasuwanych.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A94AF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</w:p>
    <w:p w14:paraId="3B80F32F" w14:textId="21266494" w:rsidR="006F4BA6" w:rsidRPr="00B96186" w:rsidRDefault="006F4BA6" w:rsidP="00A94AF6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niecierpliwością czekamy na Państwa pociechy, dołożymy wszelkich starań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żeby czuły się u</w:t>
      </w:r>
      <w:r w:rsidR="00B96186"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961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nas dobrze i bezpiecznie.</w:t>
      </w:r>
    </w:p>
    <w:p w14:paraId="7B053211" w14:textId="77777777" w:rsidR="004157DB" w:rsidRPr="00B96186" w:rsidRDefault="004157DB" w:rsidP="00250E26">
      <w:pPr>
        <w:rPr>
          <w:rFonts w:ascii="Times New Roman" w:hAnsi="Times New Roman" w:cs="Times New Roman"/>
          <w:sz w:val="24"/>
          <w:szCs w:val="24"/>
        </w:rPr>
      </w:pPr>
    </w:p>
    <w:sectPr w:rsidR="004157DB" w:rsidRPr="00B96186" w:rsidSect="00187BB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A6"/>
    <w:rsid w:val="00063040"/>
    <w:rsid w:val="00187BB9"/>
    <w:rsid w:val="00250E26"/>
    <w:rsid w:val="004157DB"/>
    <w:rsid w:val="006C2380"/>
    <w:rsid w:val="006F4BA6"/>
    <w:rsid w:val="007C169E"/>
    <w:rsid w:val="00A94AF6"/>
    <w:rsid w:val="00B9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FC9A"/>
  <w15:chartTrackingRefBased/>
  <w15:docId w15:val="{F463291B-4302-4A84-B4BB-3144774C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F4B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4B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F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F4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3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16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97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Bartosz Dzioba</cp:lastModifiedBy>
  <cp:revision>11</cp:revision>
  <dcterms:created xsi:type="dcterms:W3CDTF">2026-08-18T05:07:00Z</dcterms:created>
  <dcterms:modified xsi:type="dcterms:W3CDTF">2026-08-18T14:04:00Z</dcterms:modified>
</cp:coreProperties>
</file>